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72A" w:rsidRDefault="0029372A" w:rsidP="0029372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29372A" w:rsidRDefault="0029372A" w:rsidP="0029372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29372A" w:rsidRPr="00D07B9A" w:rsidRDefault="0029372A" w:rsidP="002937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72A" w:rsidRDefault="0029372A" w:rsidP="002937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29372A" w:rsidTr="00DA2AE7">
        <w:tc>
          <w:tcPr>
            <w:tcW w:w="3166" w:type="dxa"/>
            <w:vAlign w:val="center"/>
          </w:tcPr>
          <w:p w:rsidR="0029372A" w:rsidRDefault="0029372A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29372A" w:rsidRDefault="0029372A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29372A" w:rsidRDefault="0029372A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29372A" w:rsidRDefault="0029372A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29372A" w:rsidRDefault="0029372A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29372A" w:rsidTr="00DA2AE7">
        <w:tc>
          <w:tcPr>
            <w:tcW w:w="3166" w:type="dxa"/>
            <w:vAlign w:val="center"/>
          </w:tcPr>
          <w:p w:rsidR="0029372A" w:rsidRPr="00CC60B0" w:rsidRDefault="0029372A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4B1">
              <w:rPr>
                <w:rFonts w:ascii="Times New Roman" w:hAnsi="Times New Roman" w:cs="Times New Roman"/>
                <w:sz w:val="24"/>
                <w:szCs w:val="24"/>
              </w:rPr>
              <w:t>49.04.01</w:t>
            </w:r>
          </w:p>
        </w:tc>
        <w:tc>
          <w:tcPr>
            <w:tcW w:w="3166" w:type="dxa"/>
            <w:vAlign w:val="center"/>
          </w:tcPr>
          <w:p w:rsidR="0029372A" w:rsidRPr="006224B1" w:rsidRDefault="0029372A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29372A" w:rsidRPr="00CC60B0" w:rsidRDefault="0029372A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4B1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в области физической культуры и спорта</w:t>
            </w:r>
          </w:p>
        </w:tc>
        <w:tc>
          <w:tcPr>
            <w:tcW w:w="1758" w:type="dxa"/>
            <w:vAlign w:val="center"/>
          </w:tcPr>
          <w:p w:rsidR="0029372A" w:rsidRPr="00CC60B0" w:rsidRDefault="0029372A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C1DD1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29372A" w:rsidRPr="00CC60B0" w:rsidRDefault="0029372A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F083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</w:tbl>
    <w:p w:rsidR="0029372A" w:rsidRDefault="0029372A" w:rsidP="0029372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29372A" w:rsidTr="00DA2AE7">
        <w:tc>
          <w:tcPr>
            <w:tcW w:w="4928" w:type="dxa"/>
          </w:tcPr>
          <w:p w:rsidR="0029372A" w:rsidRPr="00B71CD7" w:rsidRDefault="0029372A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29372A" w:rsidRPr="00B71CD7" w:rsidRDefault="0029372A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29372A" w:rsidRPr="00B71CD7" w:rsidRDefault="0029372A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29372A" w:rsidTr="00DA2AE7">
        <w:tc>
          <w:tcPr>
            <w:tcW w:w="4928" w:type="dxa"/>
          </w:tcPr>
          <w:p w:rsidR="0029372A" w:rsidRPr="00AF0832" w:rsidRDefault="0029372A" w:rsidP="00293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29" w:type="dxa"/>
          </w:tcPr>
          <w:p w:rsidR="0029372A" w:rsidRPr="00701C1D" w:rsidRDefault="0029372A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372A">
              <w:rPr>
                <w:rFonts w:ascii="Times New Roman" w:hAnsi="Times New Roman" w:cs="Times New Roman"/>
                <w:sz w:val="24"/>
                <w:szCs w:val="24"/>
              </w:rPr>
              <w:t>Научно-методическое и учебно-методическое обеспечение образовательных программ высшего образования в области физической культуры и спорта</w:t>
            </w:r>
          </w:p>
        </w:tc>
        <w:tc>
          <w:tcPr>
            <w:tcW w:w="4929" w:type="dxa"/>
          </w:tcPr>
          <w:p w:rsidR="0029372A" w:rsidRDefault="0029372A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9372A" w:rsidRDefault="0029372A" w:rsidP="0029372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33" w:type="dxa"/>
        <w:tblLayout w:type="fixed"/>
        <w:tblLook w:val="04A0"/>
      </w:tblPr>
      <w:tblGrid>
        <w:gridCol w:w="561"/>
        <w:gridCol w:w="5501"/>
        <w:gridCol w:w="1276"/>
        <w:gridCol w:w="992"/>
        <w:gridCol w:w="709"/>
        <w:gridCol w:w="4334"/>
        <w:gridCol w:w="910"/>
        <w:gridCol w:w="850"/>
      </w:tblGrid>
      <w:tr w:rsidR="0029372A" w:rsidTr="00DA2AE7">
        <w:tc>
          <w:tcPr>
            <w:tcW w:w="15133" w:type="dxa"/>
            <w:gridSpan w:val="8"/>
            <w:shd w:val="clear" w:color="auto" w:fill="F2DBDB" w:themeFill="accent2" w:themeFillTint="33"/>
          </w:tcPr>
          <w:p w:rsidR="0029372A" w:rsidRDefault="0029372A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29372A" w:rsidTr="00DA2AE7">
        <w:trPr>
          <w:trHeight w:val="433"/>
        </w:trPr>
        <w:tc>
          <w:tcPr>
            <w:tcW w:w="15133" w:type="dxa"/>
            <w:gridSpan w:val="8"/>
            <w:shd w:val="clear" w:color="auto" w:fill="F2DBDB" w:themeFill="accent2" w:themeFillTint="33"/>
          </w:tcPr>
          <w:p w:rsidR="0029372A" w:rsidRPr="0029372A" w:rsidRDefault="0029372A" w:rsidP="00293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2A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29372A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29372A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научно-методическое и учебно-методическое обеспечение реализации образовательных программ высшего образования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 культуры и спорта</w:t>
            </w:r>
          </w:p>
        </w:tc>
      </w:tr>
      <w:tr w:rsidR="0029372A" w:rsidTr="00DA2AE7">
        <w:trPr>
          <w:cantSplit/>
          <w:trHeight w:val="2679"/>
        </w:trPr>
        <w:tc>
          <w:tcPr>
            <w:tcW w:w="561" w:type="dxa"/>
            <w:vAlign w:val="center"/>
          </w:tcPr>
          <w:p w:rsidR="0029372A" w:rsidRPr="00701C1D" w:rsidRDefault="0029372A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01" w:type="dxa"/>
            <w:vAlign w:val="center"/>
          </w:tcPr>
          <w:p w:rsidR="0029372A" w:rsidRPr="00701C1D" w:rsidRDefault="0029372A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29372A" w:rsidRPr="00A27D3E" w:rsidRDefault="0029372A" w:rsidP="00DA2AE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992" w:type="dxa"/>
            <w:textDirection w:val="btLr"/>
            <w:vAlign w:val="center"/>
          </w:tcPr>
          <w:p w:rsidR="0029372A" w:rsidRDefault="0029372A" w:rsidP="00DA2AE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09" w:type="dxa"/>
            <w:textDirection w:val="btLr"/>
            <w:vAlign w:val="center"/>
          </w:tcPr>
          <w:p w:rsidR="0029372A" w:rsidRDefault="0029372A" w:rsidP="00DA2AE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334" w:type="dxa"/>
            <w:vAlign w:val="center"/>
          </w:tcPr>
          <w:p w:rsidR="0029372A" w:rsidRDefault="0029372A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29372A" w:rsidRDefault="0029372A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10" w:type="dxa"/>
            <w:textDirection w:val="btLr"/>
            <w:vAlign w:val="center"/>
          </w:tcPr>
          <w:p w:rsidR="0029372A" w:rsidRDefault="0029372A" w:rsidP="00DA2AE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29372A" w:rsidRDefault="0029372A" w:rsidP="00DA2AE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850" w:type="dxa"/>
            <w:textDirection w:val="btLr"/>
            <w:vAlign w:val="center"/>
          </w:tcPr>
          <w:p w:rsidR="0029372A" w:rsidRDefault="0029372A" w:rsidP="00DA2AE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A2AE7" w:rsidTr="00DA2AE7">
        <w:tc>
          <w:tcPr>
            <w:tcW w:w="561" w:type="dxa"/>
            <w:vMerge w:val="restart"/>
          </w:tcPr>
          <w:p w:rsidR="00DA2AE7" w:rsidRPr="00C73FA8" w:rsidRDefault="00DA2AE7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01" w:type="dxa"/>
          </w:tcPr>
          <w:p w:rsidR="00DA2AE7" w:rsidRPr="00F67A2B" w:rsidRDefault="00DA2AE7" w:rsidP="00DA2AE7">
            <w:pPr>
              <w:pStyle w:val="Default"/>
              <w:jc w:val="both"/>
            </w:pPr>
            <w:r w:rsidRPr="00F67A2B">
              <w:t>ПК-</w:t>
            </w:r>
            <w:r>
              <w:t>3</w:t>
            </w:r>
            <w:r w:rsidRPr="00F67A2B">
              <w:t xml:space="preserve">.1. Знает: </w:t>
            </w:r>
          </w:p>
          <w:p w:rsidR="00DA2AE7" w:rsidRPr="00E04702" w:rsidRDefault="00DA2AE7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Методологические основы современного профессионального образования, и (или) ДПО, и (или) профессионального обучения</w:t>
            </w:r>
          </w:p>
          <w:p w:rsidR="00DA2AE7" w:rsidRPr="00E04702" w:rsidRDefault="00DA2AE7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Теория и практика СПО, ДПО и (или) профессионального обучения, в том числе зарубежные исследования, разработки и опыт</w:t>
            </w:r>
          </w:p>
          <w:p w:rsidR="00DA2AE7" w:rsidRPr="00E04702" w:rsidRDefault="00DA2AE7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Перспективные направления развития профессионального образования, и (или) ДПО, и (или) профессионального обучения</w:t>
            </w:r>
          </w:p>
          <w:p w:rsidR="00DA2AE7" w:rsidRPr="00E04702" w:rsidRDefault="00DA2AE7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Нормативные требования к ФГОС СПО, примерным или типовым образовательным программам и (или) рабочим программам</w:t>
            </w:r>
          </w:p>
          <w:p w:rsidR="00DA2AE7" w:rsidRPr="00E04702" w:rsidRDefault="00DA2AE7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Требования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</w:p>
          <w:p w:rsidR="00DA2AE7" w:rsidRPr="00E04702" w:rsidRDefault="00DA2AE7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Порядок разработки и использования примерных или типовых образовательных программ, проведения экспертизы и ведения реестра примерных основных образовательных программ (если такие программы предусмотрены)</w:t>
            </w:r>
          </w:p>
          <w:p w:rsidR="00DA2AE7" w:rsidRPr="00E04702" w:rsidRDefault="00DA2AE7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Требования и подходы к созданию современных учебников и пособий, включая электронные, учебно-лабораторного оборудования, электронных образовательных ресурсов, учебных тренажеров и иных средств обучения</w:t>
            </w:r>
          </w:p>
          <w:p w:rsidR="00DA2AE7" w:rsidRPr="00E04702" w:rsidRDefault="00DA2AE7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 xml:space="preserve">- Виды и методика разработки оценочных средств, в том числе, соответствующих требованиям </w:t>
            </w:r>
            <w:proofErr w:type="spellStart"/>
            <w:r w:rsidRPr="00E04702">
              <w:rPr>
                <w:i/>
              </w:rPr>
              <w:t>компетентностного</w:t>
            </w:r>
            <w:proofErr w:type="spellEnd"/>
            <w:r w:rsidRPr="00E04702">
              <w:rPr>
                <w:i/>
              </w:rPr>
              <w:t xml:space="preserve"> подхода в образовании и (или) ориентированных на оценку квалификации</w:t>
            </w:r>
          </w:p>
          <w:p w:rsidR="00DA2AE7" w:rsidRPr="00DA2AE7" w:rsidRDefault="00DA2AE7" w:rsidP="00DA2AE7">
            <w:pPr>
              <w:pStyle w:val="Default"/>
              <w:jc w:val="both"/>
              <w:rPr>
                <w:i/>
              </w:rPr>
            </w:pPr>
            <w:proofErr w:type="gramStart"/>
            <w:r w:rsidRPr="00E04702">
              <w:rPr>
                <w:i/>
              </w:rPr>
              <w:t xml:space="preserve">- Основные методы поиска, сбора, хранения, обработки, предоставления, распространения </w:t>
            </w:r>
            <w:r w:rsidRPr="00E04702">
              <w:rPr>
                <w:i/>
              </w:rPr>
              <w:lastRenderedPageBreak/>
              <w:t>информации, необходимой для разработки научно-методического и учебно-методического обеспечения реализации программ профессионального обучения, и (или) СПО, и (или) ДПП</w:t>
            </w:r>
            <w:proofErr w:type="gramEnd"/>
          </w:p>
        </w:tc>
        <w:tc>
          <w:tcPr>
            <w:tcW w:w="1276" w:type="dxa"/>
            <w:vMerge w:val="restart"/>
          </w:tcPr>
          <w:p w:rsidR="00DA2AE7" w:rsidRPr="002B4ED5" w:rsidRDefault="00DA2AE7" w:rsidP="00ED6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ED6335" w:rsidRPr="00ED6335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="00ED6335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типа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одного верного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твета из четырёх предложенных</w:t>
            </w:r>
          </w:p>
        </w:tc>
        <w:tc>
          <w:tcPr>
            <w:tcW w:w="992" w:type="dxa"/>
            <w:vMerge w:val="restart"/>
          </w:tcPr>
          <w:p w:rsidR="00DA2AE7" w:rsidRPr="002B4ED5" w:rsidRDefault="00DA2AE7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709" w:type="dxa"/>
            <w:vMerge w:val="restart"/>
          </w:tcPr>
          <w:p w:rsidR="00DA2AE7" w:rsidRPr="002B4ED5" w:rsidRDefault="00DA2AE7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34" w:type="dxa"/>
            <w:vMerge w:val="restart"/>
          </w:tcPr>
          <w:p w:rsidR="00DA2AE7" w:rsidRDefault="00DA2AE7" w:rsidP="00DA2AE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4B3F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выберите </w:t>
            </w:r>
            <w:r w:rsidRPr="002B4ED5">
              <w:rPr>
                <w:rFonts w:ascii="Times New Roman" w:hAnsi="Times New Roman"/>
                <w:i/>
                <w:sz w:val="24"/>
                <w:szCs w:val="24"/>
              </w:rPr>
              <w:t xml:space="preserve"> правильны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2B4ED5">
              <w:rPr>
                <w:rFonts w:ascii="Times New Roman" w:hAnsi="Times New Roman"/>
                <w:i/>
                <w:sz w:val="24"/>
                <w:szCs w:val="24"/>
              </w:rPr>
              <w:t xml:space="preserve"> ответ</w:t>
            </w:r>
          </w:p>
          <w:p w:rsidR="00DA2AE7" w:rsidRDefault="00DA2AE7" w:rsidP="00DA2A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AE7" w:rsidRDefault="00DA2AE7" w:rsidP="00DA2A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858">
              <w:rPr>
                <w:rFonts w:ascii="Times New Roman" w:hAnsi="Times New Roman"/>
                <w:bCs/>
                <w:sz w:val="24"/>
                <w:szCs w:val="24"/>
              </w:rPr>
              <w:t xml:space="preserve">Из приведённого ниже списка выберите </w:t>
            </w:r>
            <w:r w:rsidRPr="00DA2AE7">
              <w:rPr>
                <w:rFonts w:ascii="Times New Roman" w:hAnsi="Times New Roman"/>
                <w:bCs/>
                <w:sz w:val="24"/>
                <w:szCs w:val="24"/>
              </w:rPr>
              <w:t>научное или научно-популярное издание,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A2AE7">
              <w:rPr>
                <w:rFonts w:ascii="Times New Roman" w:hAnsi="Times New Roman"/>
                <w:bCs/>
                <w:sz w:val="24"/>
                <w:szCs w:val="24"/>
              </w:rPr>
              <w:t>содержащее полное и всестороннее исследование одной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A2AE7">
              <w:rPr>
                <w:rFonts w:ascii="Times New Roman" w:hAnsi="Times New Roman"/>
                <w:bCs/>
                <w:sz w:val="24"/>
                <w:szCs w:val="24"/>
              </w:rPr>
              <w:t>проблемы или темы и принадлежащее одному или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A2AE7">
              <w:rPr>
                <w:rFonts w:ascii="Times New Roman" w:hAnsi="Times New Roman"/>
                <w:bCs/>
                <w:sz w:val="24"/>
                <w:szCs w:val="24"/>
              </w:rPr>
              <w:t>нескольким авторам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2AE7" w:rsidRPr="00093858" w:rsidRDefault="00DA2AE7" w:rsidP="00DA2A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2AE7" w:rsidRPr="00093858" w:rsidRDefault="00DA2AE7" w:rsidP="00DA2A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858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Научная статья;</w:t>
            </w:r>
          </w:p>
          <w:p w:rsidR="00DA2AE7" w:rsidRPr="00093858" w:rsidRDefault="00DA2AE7" w:rsidP="00DA2A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0938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Монография;</w:t>
            </w:r>
          </w:p>
          <w:p w:rsidR="00DA2AE7" w:rsidRPr="00093858" w:rsidRDefault="00DA2AE7" w:rsidP="00DA2A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Диссертация;</w:t>
            </w:r>
          </w:p>
          <w:p w:rsidR="00DA2AE7" w:rsidRPr="00093858" w:rsidRDefault="00DA2AE7" w:rsidP="00DA2A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Научный доклад</w:t>
            </w:r>
            <w:r w:rsidRPr="000938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2AE7" w:rsidRPr="00745E29" w:rsidRDefault="00DA2AE7" w:rsidP="00DA2A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AE7" w:rsidRDefault="00DA2AE7" w:rsidP="00DA2AE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DA2AE7" w:rsidRPr="004B244D" w:rsidRDefault="00DA2AE7" w:rsidP="00DA2A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2AE7" w:rsidRPr="001E4B3F" w:rsidRDefault="00DA2AE7" w:rsidP="00DA2AE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DA2AE7" w:rsidRPr="00093858" w:rsidRDefault="00DA2AE7" w:rsidP="00DA2A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 w:val="restart"/>
          </w:tcPr>
          <w:p w:rsidR="00DA2AE7" w:rsidRPr="002B4ED5" w:rsidRDefault="00DA2AE7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DA2AE7" w:rsidRPr="002B4ED5" w:rsidRDefault="00DA2AE7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A2AE7" w:rsidTr="00DA2AE7">
        <w:tc>
          <w:tcPr>
            <w:tcW w:w="561" w:type="dxa"/>
            <w:vMerge/>
          </w:tcPr>
          <w:p w:rsidR="00DA2AE7" w:rsidRPr="00C73FA8" w:rsidRDefault="00DA2AE7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1" w:type="dxa"/>
          </w:tcPr>
          <w:p w:rsidR="00DA2AE7" w:rsidRPr="00F67A2B" w:rsidRDefault="00DA2AE7" w:rsidP="00DA2AE7">
            <w:pPr>
              <w:pStyle w:val="Default"/>
              <w:jc w:val="both"/>
            </w:pPr>
            <w:r w:rsidRPr="00F67A2B">
              <w:t>ПК-</w:t>
            </w:r>
            <w:r>
              <w:t>3</w:t>
            </w:r>
            <w:r w:rsidRPr="00F67A2B">
              <w:t xml:space="preserve">.2. Умеет: </w:t>
            </w:r>
          </w:p>
          <w:p w:rsidR="00DA2AE7" w:rsidRPr="00E04702" w:rsidRDefault="00DA2AE7" w:rsidP="00DA2AE7">
            <w:pPr>
              <w:pStyle w:val="ConsPlusNormal"/>
              <w:jc w:val="both"/>
              <w:rPr>
                <w:i/>
              </w:rPr>
            </w:pPr>
            <w:r>
              <w:t xml:space="preserve">- </w:t>
            </w:r>
            <w:r w:rsidRPr="00E04702">
              <w:rPr>
                <w:i/>
              </w:rPr>
              <w:t>Руководить разработкой научно-методического и учебно-методического обеспечения реализации программ СПО и (или) ДПП и (или) программ профессионального обучения:</w:t>
            </w:r>
          </w:p>
          <w:p w:rsidR="00DA2AE7" w:rsidRPr="00E04702" w:rsidRDefault="00DA2AE7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формулировать и обсуждать основные идеи разрабатываемых материалов;</w:t>
            </w:r>
          </w:p>
          <w:p w:rsidR="00DA2AE7" w:rsidRPr="00E04702" w:rsidRDefault="00DA2AE7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проводить консультации разработчиков и обсуждение разработанных материалов;</w:t>
            </w:r>
          </w:p>
          <w:p w:rsidR="00DA2AE7" w:rsidRPr="00E04702" w:rsidRDefault="00DA2AE7" w:rsidP="00DA2AE7">
            <w:pPr>
              <w:pStyle w:val="Default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оказывать профессиональную поддержку разработчикам научно-методических и учебно-методических материалов</w:t>
            </w:r>
          </w:p>
          <w:p w:rsidR="00DA2AE7" w:rsidRPr="00E04702" w:rsidRDefault="00DA2AE7" w:rsidP="00DA2AE7">
            <w:pPr>
              <w:pStyle w:val="ConsPlusNormal"/>
              <w:jc w:val="both"/>
              <w:rPr>
                <w:i/>
              </w:rPr>
            </w:pPr>
            <w:r w:rsidRPr="00E04702">
              <w:rPr>
                <w:i/>
              </w:rPr>
              <w:t>- Разрабатывать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учетом:</w:t>
            </w:r>
          </w:p>
          <w:p w:rsidR="00DA2AE7" w:rsidRPr="00E04702" w:rsidRDefault="00DA2AE7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требований нормативно-методических документов;</w:t>
            </w:r>
          </w:p>
          <w:p w:rsidR="00DA2AE7" w:rsidRPr="00E04702" w:rsidRDefault="00DA2AE7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отечественного и зарубежного опыта;</w:t>
            </w:r>
          </w:p>
          <w:p w:rsidR="00DA2AE7" w:rsidRPr="00E04702" w:rsidRDefault="00DA2AE7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требований рынка труда, в том числе профессиональных стандартов и иных квалификационных характеристик;</w:t>
            </w:r>
          </w:p>
          <w:p w:rsidR="00DA2AE7" w:rsidRPr="00DA2AE7" w:rsidRDefault="00DA2AE7" w:rsidP="00DA2AE7">
            <w:pPr>
              <w:pStyle w:val="Default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возрастных особенностей и образовательных потребностей обучающихся, стадии профессионального развития, возможности построения индивидуальных образовательных траекторий</w:t>
            </w:r>
          </w:p>
        </w:tc>
        <w:tc>
          <w:tcPr>
            <w:tcW w:w="1276" w:type="dxa"/>
            <w:vMerge/>
            <w:vAlign w:val="center"/>
          </w:tcPr>
          <w:p w:rsidR="00DA2AE7" w:rsidRDefault="00DA2AE7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DA2AE7" w:rsidRDefault="00DA2AE7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DA2AE7" w:rsidRDefault="00DA2AE7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DA2AE7" w:rsidRDefault="00DA2AE7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</w:tcPr>
          <w:p w:rsidR="00DA2AE7" w:rsidRDefault="00DA2AE7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A2AE7" w:rsidRDefault="00DA2AE7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2AE7" w:rsidTr="00DA2AE7">
        <w:tc>
          <w:tcPr>
            <w:tcW w:w="561" w:type="dxa"/>
            <w:vMerge/>
          </w:tcPr>
          <w:p w:rsidR="00DA2AE7" w:rsidRDefault="00DA2AE7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DA2AE7" w:rsidRPr="00F67A2B" w:rsidRDefault="00DA2AE7" w:rsidP="00DA2AE7">
            <w:pPr>
              <w:pStyle w:val="Default"/>
              <w:jc w:val="both"/>
            </w:pPr>
            <w:r w:rsidRPr="00F67A2B">
              <w:t>ПК-</w:t>
            </w:r>
            <w:r>
              <w:t>3</w:t>
            </w:r>
            <w:r w:rsidRPr="00F67A2B">
              <w:t>.3. Имеет навыки и/или опыт деятельности:</w:t>
            </w:r>
          </w:p>
          <w:p w:rsidR="00DA2AE7" w:rsidRPr="00E04702" w:rsidRDefault="00DA2AE7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lastRenderedPageBreak/>
              <w:t>- Разработк</w:t>
            </w:r>
            <w:r>
              <w:rPr>
                <w:i/>
              </w:rPr>
              <w:t>и</w:t>
            </w:r>
            <w:r w:rsidRPr="00E04702">
              <w:rPr>
                <w:i/>
              </w:rPr>
              <w:t xml:space="preserve"> новых подходов и методических решений в области проектирования и реализации программ профессионального обучения, СПО и (или) ДПП</w:t>
            </w:r>
          </w:p>
          <w:p w:rsidR="00DA2AE7" w:rsidRPr="00E04702" w:rsidRDefault="00DA2AE7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Методическо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и консультационно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обеспечени</w:t>
            </w:r>
            <w:r>
              <w:rPr>
                <w:i/>
              </w:rPr>
              <w:t>я</w:t>
            </w:r>
            <w:r w:rsidRPr="00E04702">
              <w:rPr>
                <w:i/>
              </w:rPr>
              <w:t xml:space="preserve"> разработки (обновления) ФГОС СПО, примерных или типовых образовательных программ, примерных рабочих программ учебных предметов, курсов, дисциплин, (модулей)</w:t>
            </w:r>
          </w:p>
          <w:p w:rsidR="00DA2AE7" w:rsidRPr="00E04702" w:rsidRDefault="00DA2AE7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Разработк</w:t>
            </w:r>
            <w:r>
              <w:rPr>
                <w:i/>
              </w:rPr>
              <w:t>и</w:t>
            </w:r>
            <w:r w:rsidRPr="00E04702">
              <w:rPr>
                <w:i/>
              </w:rPr>
              <w:t xml:space="preserve"> (обновлени</w:t>
            </w:r>
            <w:r>
              <w:rPr>
                <w:i/>
              </w:rPr>
              <w:t>я</w:t>
            </w:r>
            <w:r w:rsidRPr="00E04702">
              <w:rPr>
                <w:i/>
              </w:rPr>
              <w:t>) ФГОС СПО, примерных или типовых образовательных программ, примерных рабочих программ учебных предметов, курсов, дисциплин, (модулей)</w:t>
            </w:r>
          </w:p>
          <w:p w:rsidR="00DA2AE7" w:rsidRPr="00E04702" w:rsidRDefault="00DA2AE7" w:rsidP="00DA2AE7">
            <w:pPr>
              <w:pStyle w:val="Default"/>
              <w:jc w:val="both"/>
              <w:rPr>
                <w:i/>
              </w:rPr>
            </w:pPr>
            <w:proofErr w:type="gramStart"/>
            <w:r w:rsidRPr="00E04702">
              <w:rPr>
                <w:i/>
              </w:rPr>
              <w:t>- Методическо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и консультационно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обеспечение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программ профессионального обучения, и (или) СПО, и (или) ДПП</w:t>
            </w:r>
            <w:proofErr w:type="gramEnd"/>
          </w:p>
          <w:p w:rsidR="00DA2AE7" w:rsidRPr="00DA2AE7" w:rsidRDefault="00DA2AE7" w:rsidP="00DA2AE7">
            <w:pPr>
              <w:pStyle w:val="Default"/>
              <w:jc w:val="both"/>
              <w:rPr>
                <w:i/>
              </w:rPr>
            </w:pPr>
            <w:proofErr w:type="gramStart"/>
            <w:r w:rsidRPr="00E04702">
              <w:rPr>
                <w:i/>
              </w:rPr>
              <w:t>- Разработк</w:t>
            </w:r>
            <w:r>
              <w:rPr>
                <w:i/>
              </w:rPr>
              <w:t>и</w:t>
            </w:r>
            <w:r w:rsidRPr="00E04702">
              <w:rPr>
                <w:i/>
              </w:rPr>
              <w:t xml:space="preserve"> (обновлени</w:t>
            </w:r>
            <w:r>
              <w:rPr>
                <w:i/>
              </w:rPr>
              <w:t>я</w:t>
            </w:r>
            <w:r w:rsidRPr="00E04702">
              <w:rPr>
                <w:i/>
              </w:rPr>
              <w:t>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программ профессионального обучения, и (или) СПО, и (или) ДПП</w:t>
            </w:r>
            <w:proofErr w:type="gramEnd"/>
          </w:p>
        </w:tc>
        <w:tc>
          <w:tcPr>
            <w:tcW w:w="1276" w:type="dxa"/>
            <w:vMerge/>
            <w:vAlign w:val="center"/>
          </w:tcPr>
          <w:p w:rsidR="00DA2AE7" w:rsidRDefault="00DA2AE7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DA2AE7" w:rsidRDefault="00DA2AE7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DA2AE7" w:rsidRDefault="00DA2AE7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DA2AE7" w:rsidRDefault="00DA2AE7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</w:tcPr>
          <w:p w:rsidR="00DA2AE7" w:rsidRDefault="00DA2AE7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A2AE7" w:rsidRDefault="00DA2AE7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71E" w:rsidTr="00DA2AE7">
        <w:tc>
          <w:tcPr>
            <w:tcW w:w="561" w:type="dxa"/>
            <w:vMerge w:val="restart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5501" w:type="dxa"/>
          </w:tcPr>
          <w:p w:rsidR="00DD571E" w:rsidRPr="00F67A2B" w:rsidRDefault="00DD571E" w:rsidP="00DA2AE7">
            <w:pPr>
              <w:pStyle w:val="Default"/>
              <w:jc w:val="both"/>
            </w:pPr>
            <w:r w:rsidRPr="00F67A2B">
              <w:t>ПК-</w:t>
            </w:r>
            <w:r>
              <w:t>3</w:t>
            </w:r>
            <w:r w:rsidRPr="00F67A2B">
              <w:t xml:space="preserve">.1. Знает: 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Методологические основы современного профессионального образования, и (или) ДПО, и (или) профессионального обучения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 xml:space="preserve">- Теория и практика СПО, ДПО и (или) профессионального обучения, в том числе </w:t>
            </w:r>
            <w:r w:rsidRPr="00E04702">
              <w:rPr>
                <w:i/>
              </w:rPr>
              <w:lastRenderedPageBreak/>
              <w:t>зарубежные исследования, разработки и опыт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Перспективные направления развития профессионального образования, и (или) ДПО, и (или) профессионального обучения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Нормативные требования к ФГОС СПО, примерным или типовым образовательным программам и (или) рабочим программам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Требования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Порядок разработки и использования примерных или типовых образовательных программ, проведения экспертизы и ведения реестра примерных основных образовательных программ (если такие программы предусмотрены)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Требования и подходы к созданию современных учебников и пособий, включая электронные, учебно-лабораторного оборудования, электронных образовательных ресурсов, учебных тренажеров и иных средств обучения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 xml:space="preserve">- Виды и методика разработки оценочных средств, в том числе, соответствующих требованиям </w:t>
            </w:r>
            <w:proofErr w:type="spellStart"/>
            <w:r w:rsidRPr="00E04702">
              <w:rPr>
                <w:i/>
              </w:rPr>
              <w:t>компетентностного</w:t>
            </w:r>
            <w:proofErr w:type="spellEnd"/>
            <w:r w:rsidRPr="00E04702">
              <w:rPr>
                <w:i/>
              </w:rPr>
              <w:t xml:space="preserve"> подхода в образовании и (или) ориентированных на оценку квалификации</w:t>
            </w:r>
          </w:p>
          <w:p w:rsidR="00DD571E" w:rsidRPr="00DA2AE7" w:rsidRDefault="00DD571E" w:rsidP="00DA2AE7">
            <w:pPr>
              <w:pStyle w:val="Default"/>
              <w:jc w:val="both"/>
              <w:rPr>
                <w:i/>
              </w:rPr>
            </w:pPr>
            <w:proofErr w:type="gramStart"/>
            <w:r w:rsidRPr="00E04702">
              <w:rPr>
                <w:i/>
              </w:rPr>
              <w:t>- Основные методы поиска, сбора, хранения, обработки, предоставления, распространения информации, необходимой для разработки научно-методического и учебно-методического обеспечения реализации программ профессионального обучения, и (или) СПО, и (или) ДПП</w:t>
            </w:r>
            <w:proofErr w:type="gramEnd"/>
          </w:p>
        </w:tc>
        <w:tc>
          <w:tcPr>
            <w:tcW w:w="1276" w:type="dxa"/>
            <w:vMerge w:val="restart"/>
          </w:tcPr>
          <w:p w:rsidR="00DD571E" w:rsidRPr="00DE170A" w:rsidRDefault="00DD571E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нескольких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992" w:type="dxa"/>
            <w:vMerge w:val="restart"/>
          </w:tcPr>
          <w:p w:rsidR="00DD571E" w:rsidRPr="00DE170A" w:rsidRDefault="00DD571E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709" w:type="dxa"/>
            <w:vMerge w:val="restart"/>
          </w:tcPr>
          <w:p w:rsidR="00DD571E" w:rsidRPr="00DE170A" w:rsidRDefault="00DD571E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34" w:type="dxa"/>
            <w:vMerge w:val="restart"/>
          </w:tcPr>
          <w:p w:rsidR="00DD571E" w:rsidRDefault="00DD571E" w:rsidP="002419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DD571E" w:rsidRDefault="00DD571E" w:rsidP="002419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571E" w:rsidRPr="000114C0" w:rsidRDefault="00A0070F" w:rsidP="00241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документы необходимо использовать при подготовке рабочих программ дисциплин (РПД)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71E" w:rsidRPr="00D4270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  <w:r w:rsidR="00DD57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571E" w:rsidRPr="000114C0" w:rsidRDefault="00A0070F" w:rsidP="00DD571E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Федеральный государственный образовательный стандарт (ФГОС)</w:t>
            </w:r>
            <w:r w:rsidR="00DD571E"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571E" w:rsidRPr="000114C0" w:rsidRDefault="00A0070F" w:rsidP="00DD571E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Профессиональный стандарт</w:t>
            </w:r>
            <w:r w:rsidR="00DD571E"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571E" w:rsidRPr="000114C0" w:rsidRDefault="00A0070F" w:rsidP="00DD571E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внутреннего трудового распорядка</w:t>
            </w:r>
            <w:r w:rsidR="00DD571E"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571E" w:rsidRPr="000114C0" w:rsidRDefault="00A0070F" w:rsidP="00DD571E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эвакуации в случае чрезвычайной ситуации</w:t>
            </w:r>
            <w:r w:rsidR="00DD571E"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070F" w:rsidRDefault="00A0070F" w:rsidP="00DD571E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план;</w:t>
            </w:r>
          </w:p>
          <w:p w:rsidR="00DD571E" w:rsidRPr="00FD6A6A" w:rsidRDefault="00B97273" w:rsidP="00DD571E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воспитательной работы</w:t>
            </w:r>
            <w:r w:rsidR="00DD57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1052" w:rsidRPr="00745E29" w:rsidRDefault="00721052" w:rsidP="007210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1052" w:rsidRDefault="00721052" w:rsidP="0072105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DD571E" w:rsidRPr="00FD6A6A" w:rsidRDefault="00DD571E" w:rsidP="00241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DD571E" w:rsidRPr="000114C0" w:rsidRDefault="00DD571E" w:rsidP="00B97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9727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vMerge w:val="restart"/>
          </w:tcPr>
          <w:p w:rsidR="00DD571E" w:rsidRDefault="00DD571E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DD571E" w:rsidRPr="000114C0" w:rsidRDefault="00DD571E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D571E" w:rsidTr="002419BB">
        <w:tc>
          <w:tcPr>
            <w:tcW w:w="561" w:type="dxa"/>
            <w:vMerge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DD571E" w:rsidRPr="00F67A2B" w:rsidRDefault="00DD571E" w:rsidP="00DA2AE7">
            <w:pPr>
              <w:pStyle w:val="Default"/>
              <w:jc w:val="both"/>
            </w:pPr>
            <w:r w:rsidRPr="00F67A2B">
              <w:t>ПК-</w:t>
            </w:r>
            <w:r>
              <w:t>3</w:t>
            </w:r>
            <w:r w:rsidRPr="00F67A2B">
              <w:t xml:space="preserve">.2. Умеет: </w:t>
            </w:r>
          </w:p>
          <w:p w:rsidR="00DD571E" w:rsidRPr="00E04702" w:rsidRDefault="00DD571E" w:rsidP="00DA2AE7">
            <w:pPr>
              <w:pStyle w:val="ConsPlusNormal"/>
              <w:jc w:val="both"/>
              <w:rPr>
                <w:i/>
              </w:rPr>
            </w:pPr>
            <w:r>
              <w:lastRenderedPageBreak/>
              <w:t xml:space="preserve">- </w:t>
            </w:r>
            <w:r w:rsidRPr="00E04702">
              <w:rPr>
                <w:i/>
              </w:rPr>
              <w:t>Руководить разработкой научно-методического и учебно-методического обеспечения реализации программ СПО и (или) ДПП и (или) программ профессионального обучения:</w:t>
            </w:r>
          </w:p>
          <w:p w:rsidR="00DD571E" w:rsidRPr="00E04702" w:rsidRDefault="00DD571E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формулировать и обсуждать основные идеи разрабатываемых материалов;</w:t>
            </w:r>
          </w:p>
          <w:p w:rsidR="00DD571E" w:rsidRPr="00E04702" w:rsidRDefault="00DD571E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проводить консультации разработчиков и обсуждение разработанных материалов;</w:t>
            </w:r>
          </w:p>
          <w:p w:rsidR="00DD571E" w:rsidRPr="00E04702" w:rsidRDefault="00DD571E" w:rsidP="00DA2AE7">
            <w:pPr>
              <w:pStyle w:val="Default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оказывать профессиональную поддержку разработчикам научно-методических и учебно-методических материалов</w:t>
            </w:r>
          </w:p>
          <w:p w:rsidR="00DD571E" w:rsidRPr="00E04702" w:rsidRDefault="00DD571E" w:rsidP="00DA2AE7">
            <w:pPr>
              <w:pStyle w:val="ConsPlusNormal"/>
              <w:jc w:val="both"/>
              <w:rPr>
                <w:i/>
              </w:rPr>
            </w:pPr>
            <w:r w:rsidRPr="00E04702">
              <w:rPr>
                <w:i/>
              </w:rPr>
              <w:t>- Разрабатывать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учетом:</w:t>
            </w:r>
          </w:p>
          <w:p w:rsidR="00DD571E" w:rsidRPr="00E04702" w:rsidRDefault="00DD571E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требований нормативно-методических документов;</w:t>
            </w:r>
          </w:p>
          <w:p w:rsidR="00DD571E" w:rsidRPr="00E04702" w:rsidRDefault="00DD571E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отечественного и зарубежного опыта;</w:t>
            </w:r>
          </w:p>
          <w:p w:rsidR="00DD571E" w:rsidRPr="00E04702" w:rsidRDefault="00DD571E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требований рынка труда, в том числе профессиональных стандартов и иных квалификационных характеристик;</w:t>
            </w:r>
          </w:p>
          <w:p w:rsidR="00DD571E" w:rsidRPr="00DA2AE7" w:rsidRDefault="00DD571E" w:rsidP="00DA2AE7">
            <w:pPr>
              <w:pStyle w:val="Default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возрастных особенностей и образовательных потребностей обучающихся, стадии профессионального развития, возможности построения индивидуальных образовательных траекторий</w:t>
            </w:r>
          </w:p>
        </w:tc>
        <w:tc>
          <w:tcPr>
            <w:tcW w:w="1276" w:type="dxa"/>
            <w:vMerge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71E" w:rsidTr="002419BB">
        <w:tc>
          <w:tcPr>
            <w:tcW w:w="561" w:type="dxa"/>
            <w:vMerge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DD571E" w:rsidRPr="00F67A2B" w:rsidRDefault="00DD571E" w:rsidP="00DA2AE7">
            <w:pPr>
              <w:pStyle w:val="Default"/>
              <w:jc w:val="both"/>
            </w:pPr>
            <w:r w:rsidRPr="00F67A2B">
              <w:t>ПК-</w:t>
            </w:r>
            <w:r>
              <w:t>3</w:t>
            </w:r>
            <w:r w:rsidRPr="00F67A2B">
              <w:t>.3. Имеет навыки и/или опыт деятельности: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Разработк</w:t>
            </w:r>
            <w:r>
              <w:rPr>
                <w:i/>
              </w:rPr>
              <w:t>и</w:t>
            </w:r>
            <w:r w:rsidRPr="00E04702">
              <w:rPr>
                <w:i/>
              </w:rPr>
              <w:t xml:space="preserve"> новых подходов и методических решений в области проектирования и реализации программ профессионального обучения, СПО и (или) ДПП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Методическо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и консультационно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обеспечени</w:t>
            </w:r>
            <w:r>
              <w:rPr>
                <w:i/>
              </w:rPr>
              <w:t>я</w:t>
            </w:r>
            <w:r w:rsidRPr="00E04702">
              <w:rPr>
                <w:i/>
              </w:rPr>
              <w:t xml:space="preserve"> разработки (обновления) ФГОС СПО, </w:t>
            </w:r>
            <w:r w:rsidRPr="00E04702">
              <w:rPr>
                <w:i/>
              </w:rPr>
              <w:lastRenderedPageBreak/>
              <w:t>примерных или типовых образовательных программ, примерных рабочих программ учебных предметов, курсов, дисциплин, (модулей)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Разработк</w:t>
            </w:r>
            <w:r>
              <w:rPr>
                <w:i/>
              </w:rPr>
              <w:t>и</w:t>
            </w:r>
            <w:r w:rsidRPr="00E04702">
              <w:rPr>
                <w:i/>
              </w:rPr>
              <w:t xml:space="preserve"> (обновлени</w:t>
            </w:r>
            <w:r>
              <w:rPr>
                <w:i/>
              </w:rPr>
              <w:t>я</w:t>
            </w:r>
            <w:r w:rsidRPr="00E04702">
              <w:rPr>
                <w:i/>
              </w:rPr>
              <w:t>) ФГОС СПО, примерных или типовых образовательных программ, примерных рабочих программ учебных предметов, курсов, дисциплин, (модулей)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proofErr w:type="gramStart"/>
            <w:r w:rsidRPr="00E04702">
              <w:rPr>
                <w:i/>
              </w:rPr>
              <w:t>- Методическо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и консультационно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обеспечение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программ профессионального обучения, и (или) СПО, и (или) ДПП</w:t>
            </w:r>
            <w:proofErr w:type="gramEnd"/>
          </w:p>
          <w:p w:rsidR="00DD571E" w:rsidRPr="00DA2AE7" w:rsidRDefault="00DD571E" w:rsidP="00DA2AE7">
            <w:pPr>
              <w:pStyle w:val="Default"/>
              <w:jc w:val="both"/>
              <w:rPr>
                <w:i/>
              </w:rPr>
            </w:pPr>
            <w:proofErr w:type="gramStart"/>
            <w:r w:rsidRPr="00E04702">
              <w:rPr>
                <w:i/>
              </w:rPr>
              <w:t>- Разработк</w:t>
            </w:r>
            <w:r>
              <w:rPr>
                <w:i/>
              </w:rPr>
              <w:t>и</w:t>
            </w:r>
            <w:r w:rsidRPr="00E04702">
              <w:rPr>
                <w:i/>
              </w:rPr>
              <w:t xml:space="preserve"> (обновлени</w:t>
            </w:r>
            <w:r>
              <w:rPr>
                <w:i/>
              </w:rPr>
              <w:t>я</w:t>
            </w:r>
            <w:r w:rsidRPr="00E04702">
              <w:rPr>
                <w:i/>
              </w:rPr>
              <w:t>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программ профессионального обучения, и (или) СПО, и (или) ДПП</w:t>
            </w:r>
            <w:proofErr w:type="gramEnd"/>
          </w:p>
        </w:tc>
        <w:tc>
          <w:tcPr>
            <w:tcW w:w="1276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71E" w:rsidTr="00DA2AE7">
        <w:tc>
          <w:tcPr>
            <w:tcW w:w="561" w:type="dxa"/>
            <w:vMerge w:val="restart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5501" w:type="dxa"/>
          </w:tcPr>
          <w:p w:rsidR="00DD571E" w:rsidRPr="00F67A2B" w:rsidRDefault="00DD571E" w:rsidP="00DA2AE7">
            <w:pPr>
              <w:pStyle w:val="Default"/>
              <w:jc w:val="both"/>
            </w:pPr>
            <w:r w:rsidRPr="00F67A2B">
              <w:t>ПК-</w:t>
            </w:r>
            <w:r>
              <w:t>3</w:t>
            </w:r>
            <w:r w:rsidRPr="00F67A2B">
              <w:t xml:space="preserve">.1. Знает: 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Методологические основы современного профессионального образования, и (или) ДПО, и (или) профессионального обучения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Теория и практика СПО, ДПО и (или) профессионального обучения, в том числе зарубежные исследования, разработки и опыт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Перспективные направления развития профессионального образования, и (или) ДПО, и (или) профессионального обучения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 xml:space="preserve">- Нормативные требования к ФГОС СПО, примерным или типовым образовательным </w:t>
            </w:r>
            <w:r w:rsidRPr="00E04702">
              <w:rPr>
                <w:i/>
              </w:rPr>
              <w:lastRenderedPageBreak/>
              <w:t>программам и (или) рабочим программам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Требования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Порядок разработки и использования примерных или типовых образовательных программ, проведения экспертизы и ведения реестра примерных основных образовательных программ (если такие программы предусмотрены)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Требования и подходы к созданию современных учебников и пособий, включая электронные, учебно-лабораторного оборудования, электронных образовательных ресурсов, учебных тренажеров и иных средств обучения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 xml:space="preserve">- Виды и методика разработки оценочных средств, в том числе, соответствующих требованиям </w:t>
            </w:r>
            <w:proofErr w:type="spellStart"/>
            <w:r w:rsidRPr="00E04702">
              <w:rPr>
                <w:i/>
              </w:rPr>
              <w:t>компетентностного</w:t>
            </w:r>
            <w:proofErr w:type="spellEnd"/>
            <w:r w:rsidRPr="00E04702">
              <w:rPr>
                <w:i/>
              </w:rPr>
              <w:t xml:space="preserve"> подхода в образовании и (или) ориентированных на оценку квалификации</w:t>
            </w:r>
          </w:p>
          <w:p w:rsidR="00DD571E" w:rsidRPr="00DA2AE7" w:rsidRDefault="00DD571E" w:rsidP="00DA2AE7">
            <w:pPr>
              <w:pStyle w:val="Default"/>
              <w:jc w:val="both"/>
              <w:rPr>
                <w:i/>
              </w:rPr>
            </w:pPr>
            <w:proofErr w:type="gramStart"/>
            <w:r w:rsidRPr="00E04702">
              <w:rPr>
                <w:i/>
              </w:rPr>
              <w:t>- Основные методы поиска, сбора, хранения, обработки, предоставления, распространения информации, необходимой для разработки научно-методического и учебно-методического обеспечения реализации программ профессионального обучения, и (или) СПО, и (или) ДПП</w:t>
            </w:r>
            <w:proofErr w:type="gramEnd"/>
          </w:p>
        </w:tc>
        <w:tc>
          <w:tcPr>
            <w:tcW w:w="1276" w:type="dxa"/>
            <w:vMerge w:val="restart"/>
          </w:tcPr>
          <w:p w:rsidR="00DD571E" w:rsidRPr="001F62C8" w:rsidRDefault="00DD571E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992" w:type="dxa"/>
            <w:vMerge w:val="restart"/>
          </w:tcPr>
          <w:p w:rsidR="00DD571E" w:rsidRPr="001F62C8" w:rsidRDefault="00DD571E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  <w:vMerge w:val="restart"/>
          </w:tcPr>
          <w:p w:rsidR="00DD571E" w:rsidRPr="001F62C8" w:rsidRDefault="00DD571E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334" w:type="dxa"/>
            <w:vMerge w:val="restart"/>
          </w:tcPr>
          <w:p w:rsidR="00DD571E" w:rsidRPr="004F70BD" w:rsidRDefault="00DD571E" w:rsidP="00DA2A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D571E" w:rsidRDefault="00DD571E" w:rsidP="00DA2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1E" w:rsidRDefault="00DD571E" w:rsidP="00DA2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Каждому виду учебного издания в левом столбце (А-Г) подберите соответствующую позицию правого столбца (1-4):</w:t>
            </w:r>
          </w:p>
          <w:p w:rsidR="00DD571E" w:rsidRDefault="00DD571E" w:rsidP="00DA2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418"/>
              <w:gridCol w:w="567"/>
              <w:gridCol w:w="2126"/>
            </w:tblGrid>
            <w:tr w:rsidR="00DD571E" w:rsidTr="00DA2AE7">
              <w:tc>
                <w:tcPr>
                  <w:tcW w:w="1872" w:type="dxa"/>
                  <w:gridSpan w:val="2"/>
                  <w:vAlign w:val="center"/>
                </w:tcPr>
                <w:p w:rsidR="00DD571E" w:rsidRPr="001E19C6" w:rsidRDefault="00DD571E" w:rsidP="00DD571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учебного издания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DD571E" w:rsidRDefault="00DD571E" w:rsidP="00DD571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Его определение</w:t>
                  </w:r>
                </w:p>
              </w:tc>
            </w:tr>
            <w:tr w:rsidR="00DD571E" w:rsidTr="00DA2AE7">
              <w:tc>
                <w:tcPr>
                  <w:tcW w:w="454" w:type="dxa"/>
                  <w:vAlign w:val="center"/>
                </w:tcPr>
                <w:p w:rsidR="00DD571E" w:rsidRDefault="00DD571E" w:rsidP="00DA2A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DD571E" w:rsidRDefault="00DD571E" w:rsidP="00DA2A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Учебное </w:t>
                  </w: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пособие</w:t>
                  </w:r>
                </w:p>
              </w:tc>
              <w:tc>
                <w:tcPr>
                  <w:tcW w:w="567" w:type="dxa"/>
                  <w:vAlign w:val="center"/>
                </w:tcPr>
                <w:p w:rsidR="00DD571E" w:rsidRDefault="00DD571E" w:rsidP="00DA2A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DD571E" w:rsidRPr="00DD571E" w:rsidRDefault="00DD571E" w:rsidP="002419BB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чебное </w:t>
                  </w: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издание, содержащее</w:t>
                  </w:r>
                </w:p>
                <w:p w:rsidR="00DD571E" w:rsidRPr="00DD571E" w:rsidRDefault="00DD571E" w:rsidP="002419BB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систематизированное изложение учебной дисциплины, части</w:t>
                  </w:r>
                </w:p>
                <w:p w:rsidR="00DD571E" w:rsidRDefault="00DD571E" w:rsidP="002419BB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учебной дисциплины, образовательной области</w:t>
                  </w:r>
                </w:p>
              </w:tc>
            </w:tr>
            <w:tr w:rsidR="00DD571E" w:rsidTr="00DA2AE7">
              <w:tc>
                <w:tcPr>
                  <w:tcW w:w="454" w:type="dxa"/>
                  <w:vAlign w:val="center"/>
                </w:tcPr>
                <w:p w:rsidR="00DD571E" w:rsidRDefault="00DD571E" w:rsidP="00DA2A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DD571E" w:rsidRDefault="00DD571E" w:rsidP="00DA2A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Учебник</w:t>
                  </w:r>
                </w:p>
              </w:tc>
              <w:tc>
                <w:tcPr>
                  <w:tcW w:w="567" w:type="dxa"/>
                  <w:vAlign w:val="center"/>
                </w:tcPr>
                <w:p w:rsidR="00DD571E" w:rsidRDefault="00DD571E" w:rsidP="00DA2A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DD571E" w:rsidRPr="00DD571E" w:rsidRDefault="00DD571E" w:rsidP="002419BB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чебно-теоретическое издание, в компактной форме отражающее</w:t>
                  </w:r>
                </w:p>
                <w:p w:rsidR="00DD571E" w:rsidRDefault="00DD571E" w:rsidP="002419BB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 всего курса, читаемого определенным преподавателем</w:t>
                  </w:r>
                </w:p>
              </w:tc>
            </w:tr>
            <w:tr w:rsidR="00DD571E" w:rsidTr="00DA2AE7">
              <w:tc>
                <w:tcPr>
                  <w:tcW w:w="454" w:type="dxa"/>
                  <w:vAlign w:val="center"/>
                </w:tcPr>
                <w:p w:rsidR="00DD571E" w:rsidRDefault="00DD571E" w:rsidP="00DA2A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DD571E" w:rsidRDefault="00DD571E" w:rsidP="00DA2A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Учебно-методическое пособие</w:t>
                  </w:r>
                </w:p>
              </w:tc>
              <w:tc>
                <w:tcPr>
                  <w:tcW w:w="567" w:type="dxa"/>
                  <w:vAlign w:val="center"/>
                </w:tcPr>
                <w:p w:rsidR="00DD571E" w:rsidRDefault="00DD571E" w:rsidP="00DA2A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DD571E" w:rsidRPr="00DD571E" w:rsidRDefault="00DD571E" w:rsidP="002419BB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чебное издание, частично (полностью)</w:t>
                  </w:r>
                </w:p>
                <w:p w:rsidR="00DD571E" w:rsidRDefault="00DD571E" w:rsidP="002419BB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заменяющее</w:t>
                  </w:r>
                  <w:proofErr w:type="gramEnd"/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дополняющее учебник</w:t>
                  </w:r>
                </w:p>
              </w:tc>
            </w:tr>
            <w:tr w:rsidR="00DD571E" w:rsidTr="00DA2AE7">
              <w:tc>
                <w:tcPr>
                  <w:tcW w:w="454" w:type="dxa"/>
                  <w:vAlign w:val="center"/>
                </w:tcPr>
                <w:p w:rsidR="00DD571E" w:rsidRDefault="00DD571E" w:rsidP="00DA2A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DD571E" w:rsidRDefault="00DD571E" w:rsidP="00DA2A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Конспект </w:t>
                  </w: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лекций</w:t>
                  </w:r>
                </w:p>
              </w:tc>
              <w:tc>
                <w:tcPr>
                  <w:tcW w:w="567" w:type="dxa"/>
                  <w:vAlign w:val="center"/>
                </w:tcPr>
                <w:p w:rsidR="00DD571E" w:rsidRDefault="00DD571E" w:rsidP="00DA2A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DD571E" w:rsidRPr="00DD571E" w:rsidRDefault="00DD571E" w:rsidP="002419BB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чебное </w:t>
                  </w: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издание,</w:t>
                  </w:r>
                </w:p>
                <w:p w:rsidR="00DD571E" w:rsidRPr="00DD571E" w:rsidRDefault="00DD571E" w:rsidP="002419BB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содержащее</w:t>
                  </w:r>
                  <w:proofErr w:type="gramEnd"/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материалы по методике преподавания и (или)</w:t>
                  </w:r>
                </w:p>
                <w:p w:rsidR="00DD571E" w:rsidRPr="00DD571E" w:rsidRDefault="00DD571E" w:rsidP="002419BB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изучения учебной дисциплины, раздела, части учебной</w:t>
                  </w:r>
                </w:p>
                <w:p w:rsidR="00DD571E" w:rsidRPr="00DD571E" w:rsidRDefault="00DD571E" w:rsidP="002419BB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дисциплины, образовательной области, а также по методике</w:t>
                  </w:r>
                </w:p>
                <w:p w:rsidR="00DD571E" w:rsidRDefault="00DD571E" w:rsidP="00ED6335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7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обучения и </w:t>
                  </w:r>
                  <w:r w:rsidR="00ED6335" w:rsidRPr="00ED63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воспитания</w:t>
                  </w:r>
                </w:p>
              </w:tc>
            </w:tr>
          </w:tbl>
          <w:p w:rsidR="00DD571E" w:rsidRDefault="00DD571E" w:rsidP="00DA2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DD571E" w:rsidTr="00DA2AE7">
              <w:tc>
                <w:tcPr>
                  <w:tcW w:w="804" w:type="dxa"/>
                </w:tcPr>
                <w:p w:rsidR="00DD571E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DD571E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DD571E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DD571E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DD571E" w:rsidTr="00DA2AE7">
              <w:tc>
                <w:tcPr>
                  <w:tcW w:w="804" w:type="dxa"/>
                </w:tcPr>
                <w:p w:rsidR="00DD571E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D571E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D571E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DD571E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D571E" w:rsidRPr="001F62C8" w:rsidRDefault="00DD571E" w:rsidP="00DA2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2419BB" w:rsidRDefault="00DD571E" w:rsidP="00DD5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ED63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 w:rsidR="00ED63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Г2</w:t>
            </w:r>
          </w:p>
          <w:p w:rsidR="00DD571E" w:rsidRPr="001F62C8" w:rsidRDefault="00DD571E" w:rsidP="00ED6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ED6335" w:rsidRPr="00ED6335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2419BB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соответствия</w:t>
            </w:r>
          </w:p>
          <w:p w:rsidR="00DD571E" w:rsidRPr="001F62C8" w:rsidRDefault="00DD571E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D571E" w:rsidTr="00DA2AE7">
        <w:tc>
          <w:tcPr>
            <w:tcW w:w="561" w:type="dxa"/>
            <w:vMerge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DD571E" w:rsidRPr="00F67A2B" w:rsidRDefault="00DD571E" w:rsidP="00DA2AE7">
            <w:pPr>
              <w:pStyle w:val="Default"/>
              <w:jc w:val="both"/>
            </w:pPr>
            <w:r w:rsidRPr="00F67A2B">
              <w:t>ПК-</w:t>
            </w:r>
            <w:r>
              <w:t>3</w:t>
            </w:r>
            <w:r w:rsidRPr="00F67A2B">
              <w:t xml:space="preserve">.2. Умеет: </w:t>
            </w:r>
          </w:p>
          <w:p w:rsidR="00DD571E" w:rsidRPr="00E04702" w:rsidRDefault="00DD571E" w:rsidP="00DA2AE7">
            <w:pPr>
              <w:pStyle w:val="ConsPlusNormal"/>
              <w:jc w:val="both"/>
              <w:rPr>
                <w:i/>
              </w:rPr>
            </w:pPr>
            <w:r>
              <w:t xml:space="preserve">- </w:t>
            </w:r>
            <w:r w:rsidRPr="00E04702">
              <w:rPr>
                <w:i/>
              </w:rPr>
              <w:t>Руководить разработкой научно-методического и учебно-методического обеспечения реализации программ СПО и (или) ДПП и (или) программ профессионального обучения:</w:t>
            </w:r>
          </w:p>
          <w:p w:rsidR="00DD571E" w:rsidRPr="00E04702" w:rsidRDefault="00DD571E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формулировать и обсуждать основные идеи разрабатываемых материалов;</w:t>
            </w:r>
          </w:p>
          <w:p w:rsidR="00DD571E" w:rsidRPr="00E04702" w:rsidRDefault="00DD571E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lastRenderedPageBreak/>
              <w:t>- проводить консультации разработчиков и обсуждение разработанных материалов;</w:t>
            </w:r>
          </w:p>
          <w:p w:rsidR="00DD571E" w:rsidRPr="00E04702" w:rsidRDefault="00DD571E" w:rsidP="00DA2AE7">
            <w:pPr>
              <w:pStyle w:val="Default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оказывать профессиональную поддержку разработчикам научно-методических и учебно-методических материалов</w:t>
            </w:r>
          </w:p>
          <w:p w:rsidR="00DD571E" w:rsidRPr="00E04702" w:rsidRDefault="00DD571E" w:rsidP="00DA2AE7">
            <w:pPr>
              <w:pStyle w:val="ConsPlusNormal"/>
              <w:jc w:val="both"/>
              <w:rPr>
                <w:i/>
              </w:rPr>
            </w:pPr>
            <w:r w:rsidRPr="00E04702">
              <w:rPr>
                <w:i/>
              </w:rPr>
              <w:t>- Разрабатывать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учетом:</w:t>
            </w:r>
          </w:p>
          <w:p w:rsidR="00DD571E" w:rsidRPr="00E04702" w:rsidRDefault="00DD571E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требований нормативно-методических документов;</w:t>
            </w:r>
          </w:p>
          <w:p w:rsidR="00DD571E" w:rsidRPr="00E04702" w:rsidRDefault="00DD571E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отечественного и зарубежного опыта;</w:t>
            </w:r>
          </w:p>
          <w:p w:rsidR="00DD571E" w:rsidRPr="00E04702" w:rsidRDefault="00DD571E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требований рынка труда, в том числе профессиональных стандартов и иных квалификационных характеристик;</w:t>
            </w:r>
          </w:p>
          <w:p w:rsidR="00DD571E" w:rsidRPr="00DA2AE7" w:rsidRDefault="00DD571E" w:rsidP="00DA2AE7">
            <w:pPr>
              <w:pStyle w:val="Default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возрастных особенностей и образовательных потребностей обучающихся, стадии профессионального развития, возможности построения индивидуальных образовательных траекторий</w:t>
            </w:r>
          </w:p>
        </w:tc>
        <w:tc>
          <w:tcPr>
            <w:tcW w:w="1276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71E" w:rsidTr="00DA2AE7">
        <w:tc>
          <w:tcPr>
            <w:tcW w:w="561" w:type="dxa"/>
            <w:vMerge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DD571E" w:rsidRPr="00F67A2B" w:rsidRDefault="00DD571E" w:rsidP="00DA2AE7">
            <w:pPr>
              <w:pStyle w:val="Default"/>
              <w:jc w:val="both"/>
            </w:pPr>
            <w:r w:rsidRPr="00F67A2B">
              <w:t>ПК-</w:t>
            </w:r>
            <w:r>
              <w:t>3</w:t>
            </w:r>
            <w:r w:rsidRPr="00F67A2B">
              <w:t>.3. Имеет навыки и/или опыт деятельности: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Разработк</w:t>
            </w:r>
            <w:r>
              <w:rPr>
                <w:i/>
              </w:rPr>
              <w:t>и</w:t>
            </w:r>
            <w:r w:rsidRPr="00E04702">
              <w:rPr>
                <w:i/>
              </w:rPr>
              <w:t xml:space="preserve"> новых подходов и методических решений в области проектирования и реализации программ профессионального обучения, СПО и (или) ДПП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Методическо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и консультационно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обеспечени</w:t>
            </w:r>
            <w:r>
              <w:rPr>
                <w:i/>
              </w:rPr>
              <w:t>я</w:t>
            </w:r>
            <w:r w:rsidRPr="00E04702">
              <w:rPr>
                <w:i/>
              </w:rPr>
              <w:t xml:space="preserve"> разработки (обновления) ФГОС СПО, примерных или типовых образовательных программ, примерных рабочих программ учебных предметов, курсов, дисциплин, (модулей)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Разработк</w:t>
            </w:r>
            <w:r>
              <w:rPr>
                <w:i/>
              </w:rPr>
              <w:t>и</w:t>
            </w:r>
            <w:r w:rsidRPr="00E04702">
              <w:rPr>
                <w:i/>
              </w:rPr>
              <w:t xml:space="preserve"> (обновлени</w:t>
            </w:r>
            <w:r>
              <w:rPr>
                <w:i/>
              </w:rPr>
              <w:t>я</w:t>
            </w:r>
            <w:r w:rsidRPr="00E04702">
              <w:rPr>
                <w:i/>
              </w:rPr>
              <w:t xml:space="preserve">) ФГОС СПО, примерных или типовых образовательных программ, примерных рабочих программ учебных </w:t>
            </w:r>
            <w:r w:rsidRPr="00E04702">
              <w:rPr>
                <w:i/>
              </w:rPr>
              <w:lastRenderedPageBreak/>
              <w:t>предметов, курсов, дисциплин, (модулей)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proofErr w:type="gramStart"/>
            <w:r w:rsidRPr="00E04702">
              <w:rPr>
                <w:i/>
              </w:rPr>
              <w:t>- Методическо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и консультационно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обеспечение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программ профессионального обучения, и (или) СПО, и (или) ДПП</w:t>
            </w:r>
            <w:proofErr w:type="gramEnd"/>
          </w:p>
          <w:p w:rsidR="00DD571E" w:rsidRPr="00DA2AE7" w:rsidRDefault="00DD571E" w:rsidP="00DA2AE7">
            <w:pPr>
              <w:pStyle w:val="Default"/>
              <w:jc w:val="both"/>
              <w:rPr>
                <w:i/>
              </w:rPr>
            </w:pPr>
            <w:proofErr w:type="gramStart"/>
            <w:r w:rsidRPr="00E04702">
              <w:rPr>
                <w:i/>
              </w:rPr>
              <w:t>- Разработк</w:t>
            </w:r>
            <w:r>
              <w:rPr>
                <w:i/>
              </w:rPr>
              <w:t>и</w:t>
            </w:r>
            <w:r w:rsidRPr="00E04702">
              <w:rPr>
                <w:i/>
              </w:rPr>
              <w:t xml:space="preserve"> (обновлени</w:t>
            </w:r>
            <w:r>
              <w:rPr>
                <w:i/>
              </w:rPr>
              <w:t>я</w:t>
            </w:r>
            <w:r w:rsidRPr="00E04702">
              <w:rPr>
                <w:i/>
              </w:rPr>
              <w:t>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программ профессионального обучения, и (или) СПО, и (или) ДПП</w:t>
            </w:r>
            <w:proofErr w:type="gramEnd"/>
          </w:p>
        </w:tc>
        <w:tc>
          <w:tcPr>
            <w:tcW w:w="1276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71E" w:rsidTr="00DA2AE7">
        <w:tc>
          <w:tcPr>
            <w:tcW w:w="561" w:type="dxa"/>
            <w:vMerge w:val="restart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5501" w:type="dxa"/>
          </w:tcPr>
          <w:p w:rsidR="00DD571E" w:rsidRPr="00F67A2B" w:rsidRDefault="00DD571E" w:rsidP="00DA2AE7">
            <w:pPr>
              <w:pStyle w:val="Default"/>
              <w:jc w:val="both"/>
            </w:pPr>
            <w:r w:rsidRPr="00F67A2B">
              <w:t>ПК-</w:t>
            </w:r>
            <w:r>
              <w:t>3</w:t>
            </w:r>
            <w:r w:rsidRPr="00F67A2B">
              <w:t xml:space="preserve">.1. Знает: 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Методологические основы современного профессионального образования, и (или) ДПО, и (или) профессионального обучения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Теория и практика СПО, ДПО и (или) профессионального обучения, в том числе зарубежные исследования, разработки и опыт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Перспективные направления развития профессионального образования, и (или) ДПО, и (или) профессионального обучения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Нормативные требования к ФГОС СПО, примерным или типовым образовательным программам и (или) рабочим программам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Требования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 xml:space="preserve">- Порядок разработки и использования примерных </w:t>
            </w:r>
            <w:r w:rsidRPr="00E04702">
              <w:rPr>
                <w:i/>
              </w:rPr>
              <w:lastRenderedPageBreak/>
              <w:t>или типовых образовательных программ, проведения экспертизы и ведения реестра примерных основных образовательных программ (если такие программы предусмотрены)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Требования и подходы к созданию современных учебников и пособий, включая электронные, учебно-лабораторного оборудования, электронных образовательных ресурсов, учебных тренажеров и иных средств обучения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 xml:space="preserve">- Виды и методика разработки оценочных средств, в том числе, соответствующих требованиям </w:t>
            </w:r>
            <w:proofErr w:type="spellStart"/>
            <w:r w:rsidRPr="00E04702">
              <w:rPr>
                <w:i/>
              </w:rPr>
              <w:t>компетентностного</w:t>
            </w:r>
            <w:proofErr w:type="spellEnd"/>
            <w:r w:rsidRPr="00E04702">
              <w:rPr>
                <w:i/>
              </w:rPr>
              <w:t xml:space="preserve"> подхода в образовании и (или) ориентированных на оценку квалификации</w:t>
            </w:r>
          </w:p>
          <w:p w:rsidR="00DD571E" w:rsidRPr="00DA2AE7" w:rsidRDefault="00DD571E" w:rsidP="00DA2AE7">
            <w:pPr>
              <w:pStyle w:val="Default"/>
              <w:jc w:val="both"/>
              <w:rPr>
                <w:i/>
              </w:rPr>
            </w:pPr>
            <w:proofErr w:type="gramStart"/>
            <w:r w:rsidRPr="00E04702">
              <w:rPr>
                <w:i/>
              </w:rPr>
              <w:t>- Основные методы поиска, сбора, хранения, обработки, предоставления, распространения информации, необходимой для разработки научно-методического и учебно-методического обеспечения реализации программ профессионального обучения, и (или) СПО, и (или) ДПП</w:t>
            </w:r>
            <w:proofErr w:type="gramEnd"/>
          </w:p>
        </w:tc>
        <w:tc>
          <w:tcPr>
            <w:tcW w:w="1276" w:type="dxa"/>
            <w:vMerge w:val="restart"/>
          </w:tcPr>
          <w:p w:rsidR="00DD571E" w:rsidRPr="002B4ED5" w:rsidRDefault="00DD571E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992" w:type="dxa"/>
            <w:vMerge w:val="restart"/>
          </w:tcPr>
          <w:p w:rsidR="00DD571E" w:rsidRPr="002B4ED5" w:rsidRDefault="00DD571E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09" w:type="dxa"/>
            <w:vMerge w:val="restart"/>
          </w:tcPr>
          <w:p w:rsidR="00DD571E" w:rsidRPr="002B4ED5" w:rsidRDefault="00DD571E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334" w:type="dxa"/>
            <w:vMerge w:val="restart"/>
          </w:tcPr>
          <w:p w:rsidR="00A63972" w:rsidRDefault="00A63972" w:rsidP="00DA2A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 и установите </w:t>
            </w: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соответствие.</w:t>
            </w:r>
          </w:p>
          <w:p w:rsidR="00A63972" w:rsidRDefault="00A63972" w:rsidP="00DA2A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571E" w:rsidRPr="00A63972" w:rsidRDefault="00DD571E" w:rsidP="00DA2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972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методами науки </w:t>
            </w:r>
            <w:r w:rsidR="00A63972" w:rsidRPr="00A63972">
              <w:rPr>
                <w:rFonts w:ascii="Times New Roman" w:hAnsi="Times New Roman" w:cs="Times New Roman"/>
                <w:sz w:val="24"/>
                <w:szCs w:val="24"/>
              </w:rPr>
              <w:t>в левом столбце (</w:t>
            </w:r>
            <w:r w:rsidR="00A63972"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  <w:r w:rsidR="00A63972" w:rsidRPr="00A6397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419BB" w:rsidRPr="00A63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3972">
              <w:rPr>
                <w:rFonts w:ascii="Times New Roman" w:hAnsi="Times New Roman" w:cs="Times New Roman"/>
                <w:sz w:val="24"/>
                <w:szCs w:val="24"/>
              </w:rPr>
              <w:t>и их описанием</w:t>
            </w:r>
            <w:r w:rsidR="002419BB" w:rsidRPr="00A63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972" w:rsidRPr="00A6397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A63972" w:rsidRPr="00A63972">
              <w:t xml:space="preserve"> </w:t>
            </w:r>
            <w:r w:rsidR="00A63972" w:rsidRPr="00A63972">
              <w:rPr>
                <w:rFonts w:ascii="Times New Roman" w:hAnsi="Times New Roman" w:cs="Times New Roman"/>
                <w:sz w:val="24"/>
                <w:szCs w:val="24"/>
              </w:rPr>
              <w:t>правого столбца (</w:t>
            </w:r>
            <w:r w:rsidR="00A639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3972" w:rsidRPr="00A639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639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63972" w:rsidRPr="00A6397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3"/>
              <w:tblW w:w="3856" w:type="dxa"/>
              <w:tblLayout w:type="fixed"/>
              <w:tblLook w:val="04A0"/>
            </w:tblPr>
            <w:tblGrid>
              <w:gridCol w:w="1304"/>
              <w:gridCol w:w="2552"/>
            </w:tblGrid>
            <w:tr w:rsidR="00DD571E" w:rsidTr="00DA2AE7">
              <w:tc>
                <w:tcPr>
                  <w:tcW w:w="1304" w:type="dxa"/>
                </w:tcPr>
                <w:p w:rsidR="00DD571E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Эксперимент</w:t>
                  </w:r>
                </w:p>
              </w:tc>
              <w:tc>
                <w:tcPr>
                  <w:tcW w:w="2552" w:type="dxa"/>
                </w:tcPr>
                <w:p w:rsidR="00DD571E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П</w:t>
                  </w:r>
                  <w:r w:rsidRPr="004D36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роцесс создания упрощенной копии некоторого объекта или явления, которая позволяет изучать его свойства и поведение</w:t>
                  </w:r>
                </w:p>
              </w:tc>
            </w:tr>
            <w:tr w:rsidR="00DD571E" w:rsidTr="00DA2AE7">
              <w:tc>
                <w:tcPr>
                  <w:tcW w:w="1304" w:type="dxa"/>
                </w:tcPr>
                <w:p w:rsidR="00DD571E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Наблюдение</w:t>
                  </w:r>
                </w:p>
              </w:tc>
              <w:tc>
                <w:tcPr>
                  <w:tcW w:w="2552" w:type="dxa"/>
                </w:tcPr>
                <w:p w:rsidR="00DD571E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П</w:t>
                  </w:r>
                  <w:r w:rsidRPr="004D36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роцедура, выполняемая для поддержки, опровержения или </w:t>
                  </w:r>
                  <w:r w:rsidRPr="004D360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подтверждения гипотезы или теории</w:t>
                  </w:r>
                </w:p>
              </w:tc>
            </w:tr>
            <w:tr w:rsidR="00DD571E" w:rsidTr="00DA2AE7">
              <w:tc>
                <w:tcPr>
                  <w:tcW w:w="1304" w:type="dxa"/>
                </w:tcPr>
                <w:p w:rsidR="00DD571E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В) Моделирование</w:t>
                  </w:r>
                </w:p>
              </w:tc>
              <w:tc>
                <w:tcPr>
                  <w:tcW w:w="2552" w:type="dxa"/>
                </w:tcPr>
                <w:p w:rsidR="00DD571E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Ц</w:t>
                  </w:r>
                  <w:r w:rsidRPr="004D36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еленаправленное, организованное и определённым образом фиксируемое восприятие исследуемого объекта</w:t>
                  </w:r>
                </w:p>
              </w:tc>
            </w:tr>
            <w:tr w:rsidR="00DD571E" w:rsidTr="00DA2AE7">
              <w:tc>
                <w:tcPr>
                  <w:tcW w:w="1304" w:type="dxa"/>
                </w:tcPr>
                <w:p w:rsidR="00DD571E" w:rsidRPr="006940C2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Измерение</w:t>
                  </w:r>
                </w:p>
                <w:p w:rsidR="00DD571E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DD571E" w:rsidRPr="004D3603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r w:rsidRPr="00694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Процедура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определения</w:t>
                  </w:r>
                  <w:r w:rsidRPr="00694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величины, котор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ая</w:t>
                  </w:r>
                  <w:r w:rsidRPr="00694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позволя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94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 получить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сведения об изучаемом объекте</w:t>
                  </w:r>
                </w:p>
              </w:tc>
            </w:tr>
          </w:tbl>
          <w:p w:rsidR="00DD571E" w:rsidRPr="002B4ED5" w:rsidRDefault="00DD571E" w:rsidP="00DA2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DD571E" w:rsidRPr="002B4ED5" w:rsidTr="00DA2AE7">
              <w:tc>
                <w:tcPr>
                  <w:tcW w:w="804" w:type="dxa"/>
                </w:tcPr>
                <w:p w:rsidR="00DD571E" w:rsidRPr="002B4ED5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DD571E" w:rsidRPr="002B4ED5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DD571E" w:rsidRPr="002B4ED5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DD571E" w:rsidRPr="002B4ED5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DD571E" w:rsidRPr="002B4ED5" w:rsidTr="00DA2AE7">
              <w:tc>
                <w:tcPr>
                  <w:tcW w:w="804" w:type="dxa"/>
                </w:tcPr>
                <w:p w:rsidR="00DD571E" w:rsidRPr="002B4ED5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D571E" w:rsidRPr="002B4ED5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D571E" w:rsidRPr="002B4ED5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DD571E" w:rsidRPr="002B4ED5" w:rsidRDefault="00DD571E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DD571E" w:rsidRPr="002B4ED5" w:rsidRDefault="00DD571E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1Г4</w:t>
            </w:r>
          </w:p>
        </w:tc>
        <w:tc>
          <w:tcPr>
            <w:tcW w:w="850" w:type="dxa"/>
            <w:vMerge w:val="restart"/>
          </w:tcPr>
          <w:p w:rsidR="00DD571E" w:rsidRPr="00CD2999" w:rsidRDefault="00DD571E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D571E" w:rsidRPr="00CD2999" w:rsidRDefault="00DD571E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DD571E" w:rsidRPr="002B4ED5" w:rsidRDefault="00DD571E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DD571E" w:rsidTr="00DA2AE7">
        <w:tc>
          <w:tcPr>
            <w:tcW w:w="561" w:type="dxa"/>
            <w:vMerge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DD571E" w:rsidRPr="00F67A2B" w:rsidRDefault="00DD571E" w:rsidP="00DA2AE7">
            <w:pPr>
              <w:pStyle w:val="Default"/>
              <w:jc w:val="both"/>
            </w:pPr>
            <w:r w:rsidRPr="00F67A2B">
              <w:t>ПК-</w:t>
            </w:r>
            <w:r>
              <w:t>3</w:t>
            </w:r>
            <w:r w:rsidRPr="00F67A2B">
              <w:t xml:space="preserve">.2. Умеет: </w:t>
            </w:r>
          </w:p>
          <w:p w:rsidR="00DD571E" w:rsidRPr="00E04702" w:rsidRDefault="00DD571E" w:rsidP="00DA2AE7">
            <w:pPr>
              <w:pStyle w:val="ConsPlusNormal"/>
              <w:jc w:val="both"/>
              <w:rPr>
                <w:i/>
              </w:rPr>
            </w:pPr>
            <w:r>
              <w:t xml:space="preserve">- </w:t>
            </w:r>
            <w:r w:rsidRPr="00E04702">
              <w:rPr>
                <w:i/>
              </w:rPr>
              <w:t>Руководить разработкой научно-методического и учебно-методического обеспечения реализации программ СПО и (или) ДПП и (или) программ профессионального обучения:</w:t>
            </w:r>
          </w:p>
          <w:p w:rsidR="00DD571E" w:rsidRPr="00E04702" w:rsidRDefault="00DD571E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формулировать и обсуждать основные идеи разрабатываемых материалов;</w:t>
            </w:r>
          </w:p>
          <w:p w:rsidR="00DD571E" w:rsidRPr="00E04702" w:rsidRDefault="00DD571E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проводить консультации разработчиков и обсуждение разработанных материалов;</w:t>
            </w:r>
          </w:p>
          <w:p w:rsidR="00DD571E" w:rsidRPr="00E04702" w:rsidRDefault="00DD571E" w:rsidP="00DA2AE7">
            <w:pPr>
              <w:pStyle w:val="Default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оказывать профессиональную поддержку разработчикам научно-методических и учебно-методических материалов</w:t>
            </w:r>
          </w:p>
          <w:p w:rsidR="00DD571E" w:rsidRPr="00E04702" w:rsidRDefault="00DD571E" w:rsidP="00DA2AE7">
            <w:pPr>
              <w:pStyle w:val="ConsPlusNormal"/>
              <w:jc w:val="both"/>
              <w:rPr>
                <w:i/>
              </w:rPr>
            </w:pPr>
            <w:r w:rsidRPr="00E04702">
              <w:rPr>
                <w:i/>
              </w:rPr>
              <w:t>- Разрабатывать научно-методическое и учебно-</w:t>
            </w:r>
            <w:r w:rsidRPr="00E04702">
              <w:rPr>
                <w:i/>
              </w:rPr>
              <w:lastRenderedPageBreak/>
              <w:t>методическое обеспечение реализации программ СПО, и (или) ДПП, и (или) программ профессионального обучения на основе анализа и с учетом:</w:t>
            </w:r>
          </w:p>
          <w:p w:rsidR="00DD571E" w:rsidRPr="00E04702" w:rsidRDefault="00DD571E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требований нормативно-методических документов;</w:t>
            </w:r>
          </w:p>
          <w:p w:rsidR="00DD571E" w:rsidRPr="00E04702" w:rsidRDefault="00DD571E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отечественного и зарубежного опыта;</w:t>
            </w:r>
          </w:p>
          <w:p w:rsidR="00DD571E" w:rsidRPr="00E04702" w:rsidRDefault="00DD571E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требований рынка труда, в том числе профессиональных стандартов и иных квалификационных характеристик;</w:t>
            </w:r>
          </w:p>
          <w:p w:rsidR="00DD571E" w:rsidRPr="00DA2AE7" w:rsidRDefault="00DD571E" w:rsidP="00DA2AE7">
            <w:pPr>
              <w:pStyle w:val="Default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возрастных особенностей и образовательных потребностей обучающихся, стадии профессионального развития, возможности построения индивидуальных образовательных траекторий</w:t>
            </w:r>
          </w:p>
        </w:tc>
        <w:tc>
          <w:tcPr>
            <w:tcW w:w="1276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71E" w:rsidTr="00DA2AE7">
        <w:tc>
          <w:tcPr>
            <w:tcW w:w="561" w:type="dxa"/>
            <w:vMerge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DD571E" w:rsidRPr="00F67A2B" w:rsidRDefault="00DD571E" w:rsidP="00DA2AE7">
            <w:pPr>
              <w:pStyle w:val="Default"/>
              <w:jc w:val="both"/>
            </w:pPr>
            <w:r w:rsidRPr="00F67A2B">
              <w:t>ПК-</w:t>
            </w:r>
            <w:r>
              <w:t>3</w:t>
            </w:r>
            <w:r w:rsidRPr="00F67A2B">
              <w:t>.3. Имеет навыки и/или опыт деятельности: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Разработк</w:t>
            </w:r>
            <w:r>
              <w:rPr>
                <w:i/>
              </w:rPr>
              <w:t>и</w:t>
            </w:r>
            <w:r w:rsidRPr="00E04702">
              <w:rPr>
                <w:i/>
              </w:rPr>
              <w:t xml:space="preserve"> новых подходов и методических решений в области проектирования и реализации программ профессионального обучения, СПО и (или) ДПП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Методическо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и консультационно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обеспечени</w:t>
            </w:r>
            <w:r>
              <w:rPr>
                <w:i/>
              </w:rPr>
              <w:t>я</w:t>
            </w:r>
            <w:r w:rsidRPr="00E04702">
              <w:rPr>
                <w:i/>
              </w:rPr>
              <w:t xml:space="preserve"> разработки (обновления) ФГОС СПО, примерных или типовых образовательных программ, примерных рабочих программ учебных предметов, курсов, дисциплин, (модулей)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Разработк</w:t>
            </w:r>
            <w:r>
              <w:rPr>
                <w:i/>
              </w:rPr>
              <w:t>и</w:t>
            </w:r>
            <w:r w:rsidRPr="00E04702">
              <w:rPr>
                <w:i/>
              </w:rPr>
              <w:t xml:space="preserve"> (обновлени</w:t>
            </w:r>
            <w:r>
              <w:rPr>
                <w:i/>
              </w:rPr>
              <w:t>я</w:t>
            </w:r>
            <w:r w:rsidRPr="00E04702">
              <w:rPr>
                <w:i/>
              </w:rPr>
              <w:t>) ФГОС СПО, примерных или типовых образовательных программ, примерных рабочих программ учебных предметов, курсов, дисциплин, (модулей)</w:t>
            </w:r>
          </w:p>
          <w:p w:rsidR="00DD571E" w:rsidRPr="00E04702" w:rsidRDefault="00DD571E" w:rsidP="00DA2AE7">
            <w:pPr>
              <w:pStyle w:val="Default"/>
              <w:jc w:val="both"/>
              <w:rPr>
                <w:i/>
              </w:rPr>
            </w:pPr>
            <w:proofErr w:type="gramStart"/>
            <w:r w:rsidRPr="00E04702">
              <w:rPr>
                <w:i/>
              </w:rPr>
              <w:t>- Методическо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и консультационно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обеспечение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</w:t>
            </w:r>
            <w:r w:rsidRPr="00E04702">
              <w:rPr>
                <w:i/>
              </w:rPr>
              <w:lastRenderedPageBreak/>
              <w:t>учебных тренажеров, обеспечивающих реализацию программ профессионального обучения, и (или) СПО, и (или) ДПП</w:t>
            </w:r>
            <w:proofErr w:type="gramEnd"/>
          </w:p>
          <w:p w:rsidR="00DD571E" w:rsidRPr="00DA2AE7" w:rsidRDefault="00DD571E" w:rsidP="00DA2AE7">
            <w:pPr>
              <w:pStyle w:val="Default"/>
              <w:jc w:val="both"/>
              <w:rPr>
                <w:i/>
              </w:rPr>
            </w:pPr>
            <w:proofErr w:type="gramStart"/>
            <w:r w:rsidRPr="00E04702">
              <w:rPr>
                <w:i/>
              </w:rPr>
              <w:t>- Разработк</w:t>
            </w:r>
            <w:r>
              <w:rPr>
                <w:i/>
              </w:rPr>
              <w:t>и</w:t>
            </w:r>
            <w:r w:rsidRPr="00E04702">
              <w:rPr>
                <w:i/>
              </w:rPr>
              <w:t xml:space="preserve"> (обновлени</w:t>
            </w:r>
            <w:r>
              <w:rPr>
                <w:i/>
              </w:rPr>
              <w:t>я</w:t>
            </w:r>
            <w:r w:rsidRPr="00E04702">
              <w:rPr>
                <w:i/>
              </w:rPr>
              <w:t>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программ профессионального обучения, и (или) СПО, и (или) ДПП</w:t>
            </w:r>
            <w:proofErr w:type="gramEnd"/>
          </w:p>
        </w:tc>
        <w:tc>
          <w:tcPr>
            <w:tcW w:w="1276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099" w:rsidTr="00DA2AE7">
        <w:tc>
          <w:tcPr>
            <w:tcW w:w="561" w:type="dxa"/>
            <w:vMerge w:val="restart"/>
          </w:tcPr>
          <w:p w:rsidR="00F84099" w:rsidRDefault="00F84099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5501" w:type="dxa"/>
          </w:tcPr>
          <w:p w:rsidR="00F84099" w:rsidRPr="00F67A2B" w:rsidRDefault="00F84099" w:rsidP="00DA2AE7">
            <w:pPr>
              <w:pStyle w:val="Default"/>
              <w:jc w:val="both"/>
            </w:pPr>
            <w:r w:rsidRPr="00F67A2B">
              <w:t>ПК-</w:t>
            </w:r>
            <w:r>
              <w:t>3</w:t>
            </w:r>
            <w:r w:rsidRPr="00F67A2B">
              <w:t xml:space="preserve">.1. Знает: </w:t>
            </w:r>
          </w:p>
          <w:p w:rsidR="00F84099" w:rsidRPr="00E04702" w:rsidRDefault="00F84099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Методологические основы современного профессионального образования, и (или) ДПО, и (или) профессионального обучения</w:t>
            </w:r>
          </w:p>
          <w:p w:rsidR="00F84099" w:rsidRPr="00E04702" w:rsidRDefault="00F84099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Теория и практика СПО, ДПО и (или) профессионального обучения, в том числе зарубежные исследования, разработки и опыт</w:t>
            </w:r>
          </w:p>
          <w:p w:rsidR="00F84099" w:rsidRPr="00E04702" w:rsidRDefault="00F84099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Перспективные направления развития профессионального образования, и (или) ДПО, и (или) профессионального обучения</w:t>
            </w:r>
          </w:p>
          <w:p w:rsidR="00F84099" w:rsidRPr="00E04702" w:rsidRDefault="00F84099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Нормативные требования к ФГОС СПО, примерным или типовым образовательным программам и (или) рабочим программам</w:t>
            </w:r>
          </w:p>
          <w:p w:rsidR="00F84099" w:rsidRPr="00E04702" w:rsidRDefault="00F84099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Требования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</w:p>
          <w:p w:rsidR="00F84099" w:rsidRPr="00E04702" w:rsidRDefault="00F84099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Порядок разработки и использования примерных или типовых образовательных программ, проведения экспертизы и ведения реестра примерных основных образовательных программ (если такие программы предусмотрены)</w:t>
            </w:r>
          </w:p>
          <w:p w:rsidR="00F84099" w:rsidRPr="00E04702" w:rsidRDefault="00F84099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 xml:space="preserve">- Требования и подходы к созданию современных учебников и пособий, включая электронные, </w:t>
            </w:r>
            <w:r w:rsidRPr="00E04702">
              <w:rPr>
                <w:i/>
              </w:rPr>
              <w:lastRenderedPageBreak/>
              <w:t>учебно-лабораторного оборудования, электронных образовательных ресурсов, учебных тренажеров и иных средств обучения</w:t>
            </w:r>
          </w:p>
          <w:p w:rsidR="00F84099" w:rsidRPr="00E04702" w:rsidRDefault="00F84099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 xml:space="preserve">- Виды и методика разработки оценочных средств, в том числе, соответствующих требованиям </w:t>
            </w:r>
            <w:proofErr w:type="spellStart"/>
            <w:r w:rsidRPr="00E04702">
              <w:rPr>
                <w:i/>
              </w:rPr>
              <w:t>компетентностного</w:t>
            </w:r>
            <w:proofErr w:type="spellEnd"/>
            <w:r w:rsidRPr="00E04702">
              <w:rPr>
                <w:i/>
              </w:rPr>
              <w:t xml:space="preserve"> подхода в образовании и (или) ориентированных на оценку квалификации</w:t>
            </w:r>
          </w:p>
          <w:p w:rsidR="00F84099" w:rsidRPr="00DA2AE7" w:rsidRDefault="00F84099" w:rsidP="00DA2AE7">
            <w:pPr>
              <w:pStyle w:val="Default"/>
              <w:jc w:val="both"/>
              <w:rPr>
                <w:i/>
              </w:rPr>
            </w:pPr>
            <w:proofErr w:type="gramStart"/>
            <w:r w:rsidRPr="00E04702">
              <w:rPr>
                <w:i/>
              </w:rPr>
              <w:t>- Основные методы поиска, сбора, хранения, обработки, предоставления, распространения информации, необходимой для разработки научно-методического и учебно-методического обеспечения реализации программ профессионального обучения, и (или) СПО, и (или) ДПП</w:t>
            </w:r>
            <w:proofErr w:type="gramEnd"/>
          </w:p>
        </w:tc>
        <w:tc>
          <w:tcPr>
            <w:tcW w:w="1276" w:type="dxa"/>
            <w:vMerge w:val="restart"/>
          </w:tcPr>
          <w:p w:rsidR="00F84099" w:rsidRPr="002B4ED5" w:rsidRDefault="00F84099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992" w:type="dxa"/>
            <w:vMerge w:val="restart"/>
          </w:tcPr>
          <w:p w:rsidR="00F84099" w:rsidRPr="002B4ED5" w:rsidRDefault="00F84099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  <w:vMerge w:val="restart"/>
          </w:tcPr>
          <w:p w:rsidR="00F84099" w:rsidRPr="002B4ED5" w:rsidRDefault="00F84099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34" w:type="dxa"/>
            <w:vMerge w:val="restart"/>
          </w:tcPr>
          <w:p w:rsidR="00A63972" w:rsidRDefault="00A63972" w:rsidP="00A63972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448BB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 w:rsidRPr="005A273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установите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последовательность</w:t>
            </w:r>
            <w:r w:rsidRPr="005A2734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  <w:p w:rsidR="002419BB" w:rsidRDefault="002419BB" w:rsidP="00DA2A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84099" w:rsidRPr="00A63972" w:rsidRDefault="00F84099" w:rsidP="00DA2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972">
              <w:rPr>
                <w:rFonts w:ascii="Times New Roman" w:hAnsi="Times New Roman" w:cs="Times New Roman"/>
                <w:sz w:val="24"/>
                <w:szCs w:val="24"/>
              </w:rPr>
              <w:t>Установите последовательность действий при разработке образовательных программ и рабочих программ дисциплин (РПД)</w:t>
            </w:r>
            <w:r w:rsidR="00A63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4099" w:rsidRPr="009F2D40" w:rsidRDefault="00F84099" w:rsidP="00DA2A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84099" w:rsidRDefault="00F84099" w:rsidP="00DA2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97273">
              <w:rPr>
                <w:rFonts w:ascii="Times New Roman" w:hAnsi="Times New Roman" w:cs="Times New Roman"/>
                <w:sz w:val="24"/>
                <w:szCs w:val="24"/>
              </w:rPr>
              <w:t>Экспертиза образовательной программы</w:t>
            </w:r>
          </w:p>
          <w:p w:rsidR="00F84099" w:rsidRDefault="00F84099" w:rsidP="00DA2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B97273">
              <w:rPr>
                <w:rFonts w:ascii="Times New Roman" w:hAnsi="Times New Roman" w:cs="Times New Roman"/>
                <w:sz w:val="24"/>
                <w:szCs w:val="24"/>
              </w:rPr>
              <w:t>Разработка процедур и средств оценки результатов обучения</w:t>
            </w:r>
          </w:p>
          <w:p w:rsidR="00F84099" w:rsidRDefault="00F84099" w:rsidP="00DA2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B97273">
              <w:rPr>
                <w:rFonts w:ascii="Times New Roman" w:hAnsi="Times New Roman" w:cs="Times New Roman"/>
                <w:sz w:val="24"/>
                <w:szCs w:val="24"/>
              </w:rPr>
              <w:t>Сопоставление ФГОС и профессионального стандарта</w:t>
            </w:r>
          </w:p>
          <w:p w:rsidR="00F84099" w:rsidRDefault="00F84099" w:rsidP="00DA2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B97273">
              <w:rPr>
                <w:rFonts w:ascii="Times New Roman" w:hAnsi="Times New Roman" w:cs="Times New Roman"/>
                <w:sz w:val="24"/>
                <w:szCs w:val="24"/>
              </w:rPr>
              <w:t>Выбор профессионального стандарта</w:t>
            </w:r>
          </w:p>
          <w:p w:rsidR="00F84099" w:rsidRDefault="00F84099" w:rsidP="00DA2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B97273">
              <w:rPr>
                <w:rFonts w:ascii="Times New Roman" w:hAnsi="Times New Roman" w:cs="Times New Roman"/>
                <w:sz w:val="24"/>
                <w:szCs w:val="24"/>
              </w:rPr>
              <w:t>Формирование результатов освоения программы</w:t>
            </w:r>
          </w:p>
          <w:p w:rsidR="00F84099" w:rsidRDefault="00F84099" w:rsidP="00DA2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B97273">
              <w:rPr>
                <w:rFonts w:ascii="Times New Roman" w:hAnsi="Times New Roman" w:cs="Times New Roman"/>
                <w:sz w:val="24"/>
                <w:szCs w:val="24"/>
              </w:rPr>
              <w:t>Формирование структуры и содержания образовательной программы</w:t>
            </w:r>
          </w:p>
          <w:p w:rsidR="00F84099" w:rsidRDefault="00F84099" w:rsidP="00DA2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099" w:rsidRDefault="00F84099" w:rsidP="00DA2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3"/>
              <w:tblW w:w="3402" w:type="dxa"/>
              <w:tblInd w:w="28" w:type="dxa"/>
              <w:tblLayout w:type="fixed"/>
              <w:tblLook w:val="04A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F84099" w:rsidTr="00B97273">
              <w:trPr>
                <w:trHeight w:val="390"/>
              </w:trPr>
              <w:tc>
                <w:tcPr>
                  <w:tcW w:w="567" w:type="dxa"/>
                </w:tcPr>
                <w:p w:rsidR="00F84099" w:rsidRDefault="00F84099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F84099" w:rsidRDefault="00F84099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F84099" w:rsidRDefault="00F84099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F84099" w:rsidRDefault="00F84099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F84099" w:rsidRDefault="00F84099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F84099" w:rsidRDefault="00F84099" w:rsidP="00DA2A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84099" w:rsidRDefault="00F84099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F84099" w:rsidRPr="00B97273" w:rsidRDefault="00F84099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435261</w:t>
            </w:r>
          </w:p>
        </w:tc>
        <w:tc>
          <w:tcPr>
            <w:tcW w:w="850" w:type="dxa"/>
            <w:vMerge w:val="restart"/>
          </w:tcPr>
          <w:p w:rsidR="00F84099" w:rsidRPr="002B4ED5" w:rsidRDefault="00F84099" w:rsidP="00DA2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F84099" w:rsidRDefault="00F84099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84099" w:rsidTr="00DA2AE7">
        <w:tc>
          <w:tcPr>
            <w:tcW w:w="561" w:type="dxa"/>
            <w:vMerge/>
          </w:tcPr>
          <w:p w:rsidR="00F84099" w:rsidRDefault="00F84099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F84099" w:rsidRPr="00F67A2B" w:rsidRDefault="00F84099" w:rsidP="00DA2AE7">
            <w:pPr>
              <w:pStyle w:val="Default"/>
              <w:jc w:val="both"/>
            </w:pPr>
            <w:r w:rsidRPr="00F67A2B">
              <w:t>ПК-</w:t>
            </w:r>
            <w:r>
              <w:t>3</w:t>
            </w:r>
            <w:r w:rsidRPr="00F67A2B">
              <w:t xml:space="preserve">.2. Умеет: </w:t>
            </w:r>
          </w:p>
          <w:p w:rsidR="00F84099" w:rsidRPr="00E04702" w:rsidRDefault="00F84099" w:rsidP="00DA2AE7">
            <w:pPr>
              <w:pStyle w:val="ConsPlusNormal"/>
              <w:jc w:val="both"/>
              <w:rPr>
                <w:i/>
              </w:rPr>
            </w:pPr>
            <w:r>
              <w:t xml:space="preserve">- </w:t>
            </w:r>
            <w:r w:rsidRPr="00E04702">
              <w:rPr>
                <w:i/>
              </w:rPr>
              <w:t>Руководить разработкой научно-методического и учебно-методического обеспечения реализации программ СПО и (или) ДПП и (или) программ профессионального обучения:</w:t>
            </w:r>
          </w:p>
          <w:p w:rsidR="00F84099" w:rsidRPr="00E04702" w:rsidRDefault="00F84099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формулировать и обсуждать основные идеи разрабатываемых материалов;</w:t>
            </w:r>
          </w:p>
          <w:p w:rsidR="00F84099" w:rsidRPr="00E04702" w:rsidRDefault="00F84099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проводить консультации разработчиков и обсуждение разработанных материалов;</w:t>
            </w:r>
          </w:p>
          <w:p w:rsidR="00F84099" w:rsidRPr="00E04702" w:rsidRDefault="00F84099" w:rsidP="00DA2AE7">
            <w:pPr>
              <w:pStyle w:val="Default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оказывать профессиональную поддержку разработчикам научно-методических и учебно-методических материалов</w:t>
            </w:r>
          </w:p>
          <w:p w:rsidR="00F84099" w:rsidRPr="00E04702" w:rsidRDefault="00F84099" w:rsidP="00DA2AE7">
            <w:pPr>
              <w:pStyle w:val="ConsPlusNormal"/>
              <w:jc w:val="both"/>
              <w:rPr>
                <w:i/>
              </w:rPr>
            </w:pPr>
            <w:r w:rsidRPr="00E04702">
              <w:rPr>
                <w:i/>
              </w:rPr>
              <w:t>- Разрабатывать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учетом:</w:t>
            </w:r>
          </w:p>
          <w:p w:rsidR="00F84099" w:rsidRPr="00E04702" w:rsidRDefault="00F84099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требований нормативно-методических документов;</w:t>
            </w:r>
          </w:p>
          <w:p w:rsidR="00F84099" w:rsidRPr="00E04702" w:rsidRDefault="00F84099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lastRenderedPageBreak/>
              <w:t>- отечественного и зарубежного опыта;</w:t>
            </w:r>
          </w:p>
          <w:p w:rsidR="00F84099" w:rsidRPr="00E04702" w:rsidRDefault="00F84099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требований рынка труда, в том числе профессиональных стандартов и иных квалификационных характеристик;</w:t>
            </w:r>
          </w:p>
          <w:p w:rsidR="00F84099" w:rsidRPr="00DA2AE7" w:rsidRDefault="00F84099" w:rsidP="00DA2AE7">
            <w:pPr>
              <w:pStyle w:val="Default"/>
              <w:ind w:left="283"/>
              <w:jc w:val="both"/>
              <w:rPr>
                <w:i/>
              </w:rPr>
            </w:pPr>
            <w:r w:rsidRPr="00E04702">
              <w:rPr>
                <w:i/>
              </w:rPr>
              <w:t>- возрастных особенностей и образовательных потребностей обучающихся, стадии профессионального развития, возможности построения индивидуальных образовательных траекторий</w:t>
            </w:r>
          </w:p>
        </w:tc>
        <w:tc>
          <w:tcPr>
            <w:tcW w:w="1276" w:type="dxa"/>
            <w:vMerge/>
            <w:vAlign w:val="center"/>
          </w:tcPr>
          <w:p w:rsidR="00F84099" w:rsidRPr="002B4ED5" w:rsidRDefault="00F84099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84099" w:rsidRPr="002B4ED5" w:rsidRDefault="00F84099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84099" w:rsidRPr="002B4ED5" w:rsidRDefault="00F84099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F84099" w:rsidRDefault="00F84099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F84099" w:rsidRDefault="00F84099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84099" w:rsidRDefault="00F84099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4099" w:rsidTr="00F84099">
        <w:trPr>
          <w:trHeight w:val="8064"/>
        </w:trPr>
        <w:tc>
          <w:tcPr>
            <w:tcW w:w="561" w:type="dxa"/>
            <w:vMerge/>
          </w:tcPr>
          <w:p w:rsidR="00F84099" w:rsidRDefault="00F84099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F84099" w:rsidRPr="00F67A2B" w:rsidRDefault="00F84099" w:rsidP="00DA2AE7">
            <w:pPr>
              <w:pStyle w:val="Default"/>
              <w:jc w:val="both"/>
            </w:pPr>
            <w:r w:rsidRPr="00F67A2B">
              <w:t>ПК-</w:t>
            </w:r>
            <w:r>
              <w:t>3</w:t>
            </w:r>
            <w:r w:rsidRPr="00F67A2B">
              <w:t>.3. Имеет навыки и/или опыт деятельности:</w:t>
            </w:r>
          </w:p>
          <w:p w:rsidR="00F84099" w:rsidRPr="00E04702" w:rsidRDefault="00F84099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Разработк</w:t>
            </w:r>
            <w:r>
              <w:rPr>
                <w:i/>
              </w:rPr>
              <w:t>и</w:t>
            </w:r>
            <w:r w:rsidRPr="00E04702">
              <w:rPr>
                <w:i/>
              </w:rPr>
              <w:t xml:space="preserve"> новых подходов и методических решений в области проектирования и реализации программ профессионального обучения, СПО и (или) ДПП</w:t>
            </w:r>
          </w:p>
          <w:p w:rsidR="00F84099" w:rsidRPr="00E04702" w:rsidRDefault="00F84099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Методическо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и консультационно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обеспечени</w:t>
            </w:r>
            <w:r>
              <w:rPr>
                <w:i/>
              </w:rPr>
              <w:t>я</w:t>
            </w:r>
            <w:r w:rsidRPr="00E04702">
              <w:rPr>
                <w:i/>
              </w:rPr>
              <w:t xml:space="preserve"> разработки (обновления) ФГОС СПО, примерных или типовых образовательных программ, примерных рабочих программ учебных предметов, курсов, дисциплин, (модулей)</w:t>
            </w:r>
          </w:p>
          <w:p w:rsidR="00F84099" w:rsidRPr="00E04702" w:rsidRDefault="00F84099" w:rsidP="00DA2AE7">
            <w:pPr>
              <w:pStyle w:val="Default"/>
              <w:jc w:val="both"/>
              <w:rPr>
                <w:i/>
              </w:rPr>
            </w:pPr>
            <w:r w:rsidRPr="00E04702">
              <w:rPr>
                <w:i/>
              </w:rPr>
              <w:t>- Разработк</w:t>
            </w:r>
            <w:r>
              <w:rPr>
                <w:i/>
              </w:rPr>
              <w:t>и</w:t>
            </w:r>
            <w:r w:rsidRPr="00E04702">
              <w:rPr>
                <w:i/>
              </w:rPr>
              <w:t xml:space="preserve"> (обновлени</w:t>
            </w:r>
            <w:r>
              <w:rPr>
                <w:i/>
              </w:rPr>
              <w:t>я</w:t>
            </w:r>
            <w:r w:rsidRPr="00E04702">
              <w:rPr>
                <w:i/>
              </w:rPr>
              <w:t>) ФГОС СПО, примерных или типовых образовательных программ, примерных рабочих программ учебных предметов, курсов, дисциплин, (модулей)</w:t>
            </w:r>
          </w:p>
          <w:p w:rsidR="00F84099" w:rsidRPr="00E04702" w:rsidRDefault="00F84099" w:rsidP="00DA2AE7">
            <w:pPr>
              <w:pStyle w:val="Default"/>
              <w:jc w:val="both"/>
              <w:rPr>
                <w:i/>
              </w:rPr>
            </w:pPr>
            <w:proofErr w:type="gramStart"/>
            <w:r w:rsidRPr="00E04702">
              <w:rPr>
                <w:i/>
              </w:rPr>
              <w:t>- Методическо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и консультационно</w:t>
            </w:r>
            <w:r>
              <w:rPr>
                <w:i/>
              </w:rPr>
              <w:t>го</w:t>
            </w:r>
            <w:r w:rsidRPr="00E04702">
              <w:rPr>
                <w:i/>
              </w:rPr>
              <w:t xml:space="preserve"> обеспечение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программ профессионального обучения, и (или) СПО, и (или) ДПП</w:t>
            </w:r>
            <w:proofErr w:type="gramEnd"/>
          </w:p>
          <w:p w:rsidR="00F84099" w:rsidRPr="00DA2AE7" w:rsidRDefault="00F84099" w:rsidP="00DA2AE7">
            <w:pPr>
              <w:pStyle w:val="Default"/>
              <w:jc w:val="both"/>
              <w:rPr>
                <w:i/>
              </w:rPr>
            </w:pPr>
            <w:proofErr w:type="gramStart"/>
            <w:r w:rsidRPr="00E04702">
              <w:rPr>
                <w:i/>
              </w:rPr>
              <w:t>- Разработк</w:t>
            </w:r>
            <w:r>
              <w:rPr>
                <w:i/>
              </w:rPr>
              <w:t>и</w:t>
            </w:r>
            <w:r w:rsidRPr="00E04702">
              <w:rPr>
                <w:i/>
              </w:rPr>
              <w:t xml:space="preserve"> (обновлени</w:t>
            </w:r>
            <w:r>
              <w:rPr>
                <w:i/>
              </w:rPr>
              <w:t>я</w:t>
            </w:r>
            <w:r w:rsidRPr="00E04702">
              <w:rPr>
                <w:i/>
              </w:rPr>
              <w:t>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программ профессионального обучения, и (или) СПО, и (или) ДПП</w:t>
            </w:r>
            <w:proofErr w:type="gramEnd"/>
          </w:p>
        </w:tc>
        <w:tc>
          <w:tcPr>
            <w:tcW w:w="1276" w:type="dxa"/>
            <w:vMerge/>
            <w:vAlign w:val="center"/>
          </w:tcPr>
          <w:p w:rsidR="00F84099" w:rsidRPr="002B4ED5" w:rsidRDefault="00F84099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84099" w:rsidRPr="002B4ED5" w:rsidRDefault="00F84099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84099" w:rsidRPr="002B4ED5" w:rsidRDefault="00F84099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F84099" w:rsidRDefault="00F84099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F84099" w:rsidRDefault="00F84099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84099" w:rsidRDefault="00F84099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71E" w:rsidTr="00DA2AE7">
        <w:tc>
          <w:tcPr>
            <w:tcW w:w="15133" w:type="dxa"/>
            <w:gridSpan w:val="8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DD571E" w:rsidTr="00DA2AE7">
        <w:tc>
          <w:tcPr>
            <w:tcW w:w="15133" w:type="dxa"/>
            <w:gridSpan w:val="8"/>
            <w:shd w:val="clear" w:color="auto" w:fill="E5B8B7" w:themeFill="accent2" w:themeFillTint="66"/>
          </w:tcPr>
          <w:p w:rsidR="00DD571E" w:rsidRDefault="00DD571E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2A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29372A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29372A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преподавать по образовательным программ высшего образования и дополнительного профессионального образования в области физической культуры и спорта</w:t>
            </w:r>
          </w:p>
        </w:tc>
      </w:tr>
      <w:tr w:rsidR="005C4F01" w:rsidTr="002419BB">
        <w:tc>
          <w:tcPr>
            <w:tcW w:w="561" w:type="dxa"/>
            <w:vMerge w:val="restart"/>
          </w:tcPr>
          <w:p w:rsidR="005C4F01" w:rsidRDefault="005C4F01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01" w:type="dxa"/>
          </w:tcPr>
          <w:p w:rsidR="005C4F01" w:rsidRPr="00F67A2B" w:rsidRDefault="005C4F01" w:rsidP="00DA2AE7">
            <w:pPr>
              <w:pStyle w:val="Default"/>
              <w:jc w:val="both"/>
            </w:pPr>
            <w:r w:rsidRPr="00F67A2B">
              <w:t xml:space="preserve">ПК-2.1. Знает: </w:t>
            </w:r>
          </w:p>
          <w:p w:rsidR="005C4F01" w:rsidRPr="00AC4CA6" w:rsidRDefault="005C4F01" w:rsidP="00DA2AE7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 xml:space="preserve">- Особенности организации образовательного </w:t>
            </w:r>
            <w:r w:rsidRPr="00AC4CA6">
              <w:rPr>
                <w:i/>
              </w:rPr>
              <w:lastRenderedPageBreak/>
              <w:t xml:space="preserve">процесса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ДПП</w:t>
            </w:r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Преподаваемая область научного (научно-технического) знания и (или) профессиональной деятельности</w:t>
            </w:r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Default"/>
              <w:jc w:val="both"/>
              <w:rPr>
                <w:i/>
              </w:rPr>
            </w:pPr>
            <w:proofErr w:type="gramStart"/>
            <w:r w:rsidRPr="00AC4CA6">
              <w:rPr>
                <w:i/>
              </w:rPr>
              <w:t>- 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  <w:r>
              <w:rPr>
                <w:i/>
              </w:rPr>
              <w:t>;</w:t>
            </w:r>
            <w:proofErr w:type="gramEnd"/>
          </w:p>
          <w:p w:rsidR="005C4F01" w:rsidRPr="00AC4CA6" w:rsidRDefault="005C4F01" w:rsidP="00DA2AE7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Современные образовательные технологии профессионального образования</w:t>
            </w:r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Психолого-педагогические основы и методика применения технических средств обучения, информационно-коммуникационных технологий,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учебного курса, дисциплины (модуля)</w:t>
            </w:r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Основы эффективного педагогического общения, законы риторики и требования к публичному выступлению</w:t>
            </w:r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</w:t>
            </w:r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Методик</w:t>
            </w:r>
            <w:r>
              <w:rPr>
                <w:i/>
              </w:rPr>
              <w:t>у</w:t>
            </w:r>
            <w:r w:rsidRPr="00AC4CA6">
              <w:rPr>
                <w:i/>
              </w:rPr>
              <w:t xml:space="preserve"> разработки и применения контрольно-измерительных и контрольно-оценочных средств, интерпретации результатов контроля и оценивания</w:t>
            </w:r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lastRenderedPageBreak/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 w:rsidRPr="00AC4CA6">
              <w:rPr>
                <w:i/>
              </w:rPr>
              <w:t xml:space="preserve">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Основы психологии труда, стадии профессионального развития</w:t>
            </w:r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</w:t>
            </w:r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</w:t>
            </w:r>
            <w:r>
              <w:rPr>
                <w:i/>
              </w:rPr>
              <w:t>;</w:t>
            </w:r>
          </w:p>
          <w:p w:rsidR="005C4F01" w:rsidRPr="00F67A2B" w:rsidRDefault="005C4F01" w:rsidP="00DA2AE7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Меры ответственности педагогических работников за жизнь и здоровье обучающихся, находящихся под их руководством</w:t>
            </w:r>
            <w:r>
              <w:rPr>
                <w:i/>
              </w:rPr>
              <w:t>.</w:t>
            </w:r>
          </w:p>
        </w:tc>
        <w:tc>
          <w:tcPr>
            <w:tcW w:w="1276" w:type="dxa"/>
            <w:vMerge w:val="restart"/>
          </w:tcPr>
          <w:p w:rsidR="005C4F01" w:rsidRPr="00DE170A" w:rsidRDefault="005C4F01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992" w:type="dxa"/>
            <w:vMerge w:val="restart"/>
          </w:tcPr>
          <w:p w:rsidR="005C4F01" w:rsidRPr="00DE170A" w:rsidRDefault="005C4F01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709" w:type="dxa"/>
            <w:vMerge w:val="restart"/>
          </w:tcPr>
          <w:p w:rsidR="005C4F01" w:rsidRPr="00DE170A" w:rsidRDefault="005C4F01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34" w:type="dxa"/>
            <w:vMerge w:val="restart"/>
          </w:tcPr>
          <w:p w:rsidR="005C4F01" w:rsidRDefault="005C4F01" w:rsidP="002419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5C4F01" w:rsidRDefault="005C4F01" w:rsidP="00241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каких</w:t>
            </w:r>
            <w:r w:rsidRPr="00D42709">
              <w:rPr>
                <w:rFonts w:ascii="Times New Roman" w:hAnsi="Times New Roman" w:cs="Times New Roman"/>
                <w:sz w:val="24"/>
                <w:szCs w:val="24"/>
              </w:rPr>
              <w:t xml:space="preserve"> из перечисленн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D427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учебных дисциплин в наибольшей степени предусматривает повышение уровня физической подготовленности обучающихся</w:t>
            </w:r>
            <w:r w:rsidR="00E65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9CE" w:rsidRPr="00A63972">
              <w:rPr>
                <w:rFonts w:ascii="Times New Roman" w:hAnsi="Times New Roman" w:cs="Times New Roman"/>
                <w:sz w:val="24"/>
                <w:szCs w:val="24"/>
              </w:rPr>
              <w:t>при освоении образовательной программы в рамках группы направлений подготовки 49.00.00 Физическая культура и спорт</w:t>
            </w:r>
            <w:r w:rsidRPr="00A6397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3972" w:rsidRPr="000114C0" w:rsidRDefault="00A63972" w:rsidP="00241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F01" w:rsidRPr="000114C0" w:rsidRDefault="005C4F01" w:rsidP="005C4F01">
            <w:pPr>
              <w:pStyle w:val="ab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и методика избранного вида спорта</w:t>
            </w: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4F01" w:rsidRPr="000114C0" w:rsidRDefault="005C4F01" w:rsidP="005C4F01">
            <w:pPr>
              <w:pStyle w:val="ab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биомеханика</w:t>
            </w: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4F01" w:rsidRPr="000114C0" w:rsidRDefault="005C4F01" w:rsidP="005C4F01">
            <w:pPr>
              <w:pStyle w:val="ab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профессионально-спортивное совершенствование</w:t>
            </w: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4F01" w:rsidRPr="000114C0" w:rsidRDefault="005C4F01" w:rsidP="005C4F01">
            <w:pPr>
              <w:pStyle w:val="ab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Pr="00FD6A6A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4F01" w:rsidRPr="00FD6A6A" w:rsidRDefault="005C4F01" w:rsidP="005C4F01">
            <w:pPr>
              <w:pStyle w:val="ab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медицина.</w:t>
            </w:r>
          </w:p>
          <w:p w:rsidR="00721052" w:rsidRPr="00745E29" w:rsidRDefault="00721052" w:rsidP="007210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1052" w:rsidRDefault="00721052" w:rsidP="0072105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5C4F01" w:rsidRPr="00FD6A6A" w:rsidRDefault="005C4F01" w:rsidP="00241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5C4F01" w:rsidRPr="000114C0" w:rsidRDefault="005C4F01" w:rsidP="005C4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50" w:type="dxa"/>
            <w:vMerge w:val="restart"/>
          </w:tcPr>
          <w:p w:rsidR="005C4F01" w:rsidRDefault="005C4F01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</w:t>
            </w:r>
          </w:p>
          <w:p w:rsidR="005C4F01" w:rsidRPr="000114C0" w:rsidRDefault="005C4F01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C4F01" w:rsidTr="002419BB">
        <w:tc>
          <w:tcPr>
            <w:tcW w:w="561" w:type="dxa"/>
            <w:vMerge/>
          </w:tcPr>
          <w:p w:rsidR="005C4F01" w:rsidRDefault="005C4F01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C4F01" w:rsidRPr="00F67A2B" w:rsidRDefault="005C4F01" w:rsidP="00DA2AE7">
            <w:pPr>
              <w:pStyle w:val="Default"/>
              <w:jc w:val="both"/>
            </w:pPr>
            <w:r w:rsidRPr="00F67A2B">
              <w:t xml:space="preserve">ПК-2.2. Умеет: </w:t>
            </w:r>
          </w:p>
          <w:p w:rsidR="005C4F01" w:rsidRPr="00AC4CA6" w:rsidRDefault="005C4F01" w:rsidP="00DA2AE7">
            <w:pPr>
              <w:pStyle w:val="Default"/>
              <w:jc w:val="both"/>
              <w:rPr>
                <w:i/>
              </w:rPr>
            </w:pPr>
            <w:proofErr w:type="gramStart"/>
            <w:r w:rsidRPr="00AC4CA6">
              <w:rPr>
                <w:i/>
              </w:rPr>
              <w:t xml:space="preserve">- Выполнять деятельность и (или) </w:t>
            </w:r>
            <w:r w:rsidRPr="00AC4CA6">
              <w:rPr>
                <w:i/>
              </w:rPr>
              <w:lastRenderedPageBreak/>
              <w:t>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</w:t>
            </w:r>
            <w:r>
              <w:rPr>
                <w:i/>
              </w:rPr>
              <w:t>;</w:t>
            </w:r>
            <w:proofErr w:type="gramEnd"/>
          </w:p>
          <w:p w:rsidR="005C4F01" w:rsidRPr="00AC4CA6" w:rsidRDefault="005C4F01" w:rsidP="00DA2AE7">
            <w:pPr>
              <w:pStyle w:val="ConsPlusNormal"/>
              <w:jc w:val="both"/>
              <w:rPr>
                <w:i/>
              </w:rPr>
            </w:pPr>
            <w:r w:rsidRPr="00AC4CA6">
              <w:rPr>
                <w:i/>
              </w:rPr>
              <w:t xml:space="preserve">- Использовать педагогически обоснованные формы, методы и приемы организации деятельности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 w:rsidRPr="00AC4CA6">
              <w:rPr>
                <w:i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5C4F01" w:rsidRPr="00AC4CA6" w:rsidRDefault="005C4F01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 xml:space="preserve">- специфики образовательных программ, требований ФГОС </w:t>
            </w:r>
            <w:proofErr w:type="gramStart"/>
            <w:r w:rsidRPr="00AC4CA6">
              <w:rPr>
                <w:i/>
              </w:rPr>
              <w:t>ВО</w:t>
            </w:r>
            <w:proofErr w:type="gramEnd"/>
            <w:r w:rsidRPr="00AC4CA6">
              <w:rPr>
                <w:i/>
              </w:rPr>
              <w:t xml:space="preserve"> (для программ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>);</w:t>
            </w:r>
          </w:p>
          <w:p w:rsidR="005C4F01" w:rsidRPr="00AC4CA6" w:rsidRDefault="005C4F01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особенностей преподаваемого учебного курса, дисциплины (модуля);</w:t>
            </w:r>
          </w:p>
          <w:p w:rsidR="005C4F01" w:rsidRPr="00AC4CA6" w:rsidRDefault="005C4F01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задач занятия (цикла занятий), вида занятия;</w:t>
            </w:r>
          </w:p>
          <w:p w:rsidR="005C4F01" w:rsidRPr="00AC4CA6" w:rsidRDefault="005C4F01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5C4F01" w:rsidRPr="00AC4CA6" w:rsidRDefault="005C4F01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стадии профессионального развития;</w:t>
            </w:r>
          </w:p>
          <w:p w:rsidR="005C4F01" w:rsidRPr="00AC4CA6" w:rsidRDefault="005C4F01" w:rsidP="00DA2AE7">
            <w:pPr>
              <w:pStyle w:val="Default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5C4F01" w:rsidRPr="00AC4CA6" w:rsidRDefault="005C4F01" w:rsidP="00DA2AE7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AC4CA6">
              <w:rPr>
                <w:i/>
              </w:rPr>
              <w:t>обучающимися</w:t>
            </w:r>
            <w:proofErr w:type="gramEnd"/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 xml:space="preserve">- Создавать на занятиях </w:t>
            </w:r>
            <w:proofErr w:type="spellStart"/>
            <w:r w:rsidRPr="00AC4CA6">
              <w:rPr>
                <w:i/>
              </w:rPr>
              <w:lastRenderedPageBreak/>
              <w:t>проблемноориентированную</w:t>
            </w:r>
            <w:proofErr w:type="spellEnd"/>
            <w:r w:rsidRPr="00AC4CA6">
              <w:rPr>
                <w:i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</w:t>
            </w:r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 xml:space="preserve">- Контролировать соблюдение </w:t>
            </w:r>
            <w:proofErr w:type="gramStart"/>
            <w:r w:rsidRPr="00AC4CA6">
              <w:rPr>
                <w:i/>
              </w:rPr>
              <w:t>обучающимися</w:t>
            </w:r>
            <w:proofErr w:type="gramEnd"/>
            <w:r w:rsidRPr="00AC4CA6">
              <w:rPr>
                <w:i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</w:t>
            </w:r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>- Соблюдать требования охраны труда</w:t>
            </w:r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ConsPlusNormal"/>
              <w:jc w:val="both"/>
              <w:rPr>
                <w:i/>
              </w:rPr>
            </w:pPr>
            <w:r w:rsidRPr="00AC4CA6">
              <w:rPr>
                <w:i/>
              </w:rPr>
              <w:t xml:space="preserve">-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AC4CA6">
              <w:rPr>
                <w:i/>
              </w:rPr>
              <w:t>здоровья</w:t>
            </w:r>
            <w:proofErr w:type="gramEnd"/>
            <w:r w:rsidRPr="00AC4CA6">
              <w:rPr>
                <w:i/>
              </w:rPr>
              <w:t xml:space="preserve"> обучающихся в процессе публичного представления результатов оценивания:</w:t>
            </w:r>
          </w:p>
          <w:p w:rsidR="005C4F01" w:rsidRPr="00AC4CA6" w:rsidRDefault="005C4F01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соблюдать предусмотренную процедуру контроля и методику оценки;</w:t>
            </w:r>
          </w:p>
          <w:p w:rsidR="005C4F01" w:rsidRPr="00AC4CA6" w:rsidRDefault="005C4F01" w:rsidP="00DA2AE7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AC4CA6">
              <w:rPr>
                <w:i/>
              </w:rPr>
              <w:t>обучающимися</w:t>
            </w:r>
            <w:proofErr w:type="gramEnd"/>
            <w:r w:rsidRPr="00AC4CA6">
              <w:rPr>
                <w:i/>
              </w:rPr>
              <w:t xml:space="preserve"> для обеспечения достоверного оценивания;</w:t>
            </w:r>
          </w:p>
          <w:p w:rsidR="005C4F01" w:rsidRPr="00AC4CA6" w:rsidRDefault="005C4F01" w:rsidP="00DA2AE7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>- интерпретировать результаты контроля и оценки</w:t>
            </w:r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 w:rsidRPr="00AC4CA6">
              <w:rPr>
                <w:i/>
              </w:rPr>
              <w:t xml:space="preserve">, проводить консультации по этим вопросам на </w:t>
            </w:r>
            <w:r w:rsidRPr="00AC4CA6">
              <w:rPr>
                <w:i/>
              </w:rPr>
              <w:lastRenderedPageBreak/>
              <w:t>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</w:t>
            </w:r>
            <w:r>
              <w:rPr>
                <w:i/>
              </w:rPr>
              <w:t>;</w:t>
            </w:r>
          </w:p>
          <w:p w:rsidR="005C4F01" w:rsidRPr="00F67A2B" w:rsidRDefault="005C4F01" w:rsidP="00DA2AE7">
            <w:pPr>
              <w:pStyle w:val="Default"/>
              <w:ind w:left="74"/>
              <w:jc w:val="both"/>
            </w:pPr>
            <w:r w:rsidRPr="00AC4CA6">
              <w:rPr>
                <w:i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1276" w:type="dxa"/>
            <w:vMerge/>
          </w:tcPr>
          <w:p w:rsidR="005C4F01" w:rsidRDefault="005C4F01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C4F01" w:rsidRDefault="005C4F01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C4F01" w:rsidRDefault="005C4F01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5C4F01" w:rsidRDefault="005C4F01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</w:tcPr>
          <w:p w:rsidR="005C4F01" w:rsidRDefault="005C4F01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C4F01" w:rsidRDefault="005C4F01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F01" w:rsidTr="002419BB">
        <w:tc>
          <w:tcPr>
            <w:tcW w:w="561" w:type="dxa"/>
            <w:vMerge/>
          </w:tcPr>
          <w:p w:rsidR="005C4F01" w:rsidRDefault="005C4F01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5C4F01" w:rsidRPr="00F67A2B" w:rsidRDefault="005C4F01" w:rsidP="00DA2AE7">
            <w:pPr>
              <w:pStyle w:val="Default"/>
              <w:jc w:val="both"/>
            </w:pPr>
            <w:r w:rsidRPr="00F67A2B">
              <w:t>ПК-2.3. Имеет навыки и/или опыт деятельности:</w:t>
            </w:r>
          </w:p>
          <w:p w:rsidR="005C4F01" w:rsidRPr="00AC4CA6" w:rsidRDefault="005C4F01" w:rsidP="00DA2AE7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Проведени</w:t>
            </w:r>
            <w:r>
              <w:rPr>
                <w:i/>
              </w:rPr>
              <w:t>я</w:t>
            </w:r>
            <w:r w:rsidRPr="00AC4CA6">
              <w:rPr>
                <w:i/>
              </w:rPr>
              <w:t xml:space="preserve"> учебных занятий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ДПП</w:t>
            </w:r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Организаци</w:t>
            </w:r>
            <w:r>
              <w:rPr>
                <w:i/>
              </w:rPr>
              <w:t>и</w:t>
            </w:r>
            <w:r w:rsidRPr="00AC4CA6">
              <w:rPr>
                <w:i/>
              </w:rPr>
              <w:t xml:space="preserve"> самостоятельной работы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 w:rsidRPr="00AC4CA6">
              <w:rPr>
                <w:i/>
              </w:rPr>
              <w:t xml:space="preserve">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ДПП</w:t>
            </w:r>
            <w:r>
              <w:rPr>
                <w:i/>
              </w:rPr>
              <w:t>;</w:t>
            </w:r>
          </w:p>
          <w:p w:rsidR="005C4F01" w:rsidRPr="00AC4CA6" w:rsidRDefault="005C4F01" w:rsidP="00DA2AE7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Консультировани</w:t>
            </w:r>
            <w:r>
              <w:rPr>
                <w:i/>
              </w:rPr>
              <w:t>я</w:t>
            </w:r>
            <w:r w:rsidRPr="00AC4CA6">
              <w:rPr>
                <w:i/>
              </w:rPr>
              <w:t xml:space="preserve">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</w:t>
            </w:r>
            <w:r>
              <w:rPr>
                <w:i/>
              </w:rPr>
              <w:t>;</w:t>
            </w:r>
          </w:p>
          <w:p w:rsidR="005C4F01" w:rsidRPr="00F67A2B" w:rsidRDefault="005C4F01" w:rsidP="00DA2AE7">
            <w:pPr>
              <w:pStyle w:val="Default"/>
              <w:jc w:val="both"/>
            </w:pPr>
            <w:r w:rsidRPr="00AC4CA6">
              <w:rPr>
                <w:i/>
              </w:rPr>
              <w:t>- Контрол</w:t>
            </w:r>
            <w:r>
              <w:rPr>
                <w:i/>
              </w:rPr>
              <w:t>я</w:t>
            </w:r>
            <w:r w:rsidRPr="00AC4CA6">
              <w:rPr>
                <w:i/>
              </w:rPr>
              <w:t xml:space="preserve"> и оценк</w:t>
            </w:r>
            <w:r>
              <w:rPr>
                <w:i/>
              </w:rPr>
              <w:t>и</w:t>
            </w:r>
            <w:r w:rsidRPr="00AC4CA6">
              <w:rPr>
                <w:i/>
              </w:rPr>
              <w:t xml:space="preserve"> освоения </w:t>
            </w:r>
            <w:proofErr w:type="gramStart"/>
            <w:r w:rsidRPr="00AC4CA6">
              <w:rPr>
                <w:i/>
              </w:rPr>
              <w:t>обучающимися</w:t>
            </w:r>
            <w:proofErr w:type="gramEnd"/>
            <w:r w:rsidRPr="00AC4CA6">
              <w:rPr>
                <w:i/>
              </w:rPr>
              <w:t xml:space="preserve"> учебных курсов, дисциплин (модулей) программ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ДПП</w:t>
            </w:r>
            <w:r>
              <w:rPr>
                <w:i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5C4F01" w:rsidRDefault="005C4F01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C4F01" w:rsidRDefault="005C4F01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C4F01" w:rsidRDefault="005C4F01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  <w:vAlign w:val="center"/>
          </w:tcPr>
          <w:p w:rsidR="005C4F01" w:rsidRDefault="005C4F01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5C4F01" w:rsidRDefault="005C4F01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C4F01" w:rsidRDefault="005C4F01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3972" w:rsidTr="002419BB">
        <w:trPr>
          <w:trHeight w:val="848"/>
        </w:trPr>
        <w:tc>
          <w:tcPr>
            <w:tcW w:w="561" w:type="dxa"/>
            <w:vMerge w:val="restart"/>
          </w:tcPr>
          <w:p w:rsidR="00A63972" w:rsidRDefault="00A63972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7" w:colLast="7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501" w:type="dxa"/>
          </w:tcPr>
          <w:p w:rsidR="00A63972" w:rsidRPr="00F67A2B" w:rsidRDefault="00A63972" w:rsidP="002419BB">
            <w:pPr>
              <w:pStyle w:val="Default"/>
              <w:jc w:val="both"/>
            </w:pPr>
            <w:r w:rsidRPr="00F67A2B">
              <w:t xml:space="preserve">ПК-2.1. Знает: 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 xml:space="preserve">- Особенности организации образовательного процесса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ДПП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Преподаваемая область научного (научно-технического) знания и (или) профессиональной деятельности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proofErr w:type="gramStart"/>
            <w:r w:rsidRPr="00AC4CA6">
              <w:rPr>
                <w:i/>
              </w:rPr>
              <w:lastRenderedPageBreak/>
              <w:t>- 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  <w:r>
              <w:rPr>
                <w:i/>
              </w:rPr>
              <w:t>;</w:t>
            </w:r>
            <w:proofErr w:type="gramEnd"/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Современные образовательные технологии профессионального образования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Психолого-педагогические основы и методика применения технических средств обучения, информационно-коммуникационных технологий,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учебного курса, дисциплины (модуля)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Основы эффективного педагогического общения, законы риторики и требования к публичному выступлению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Методик</w:t>
            </w:r>
            <w:r>
              <w:rPr>
                <w:i/>
              </w:rPr>
              <w:t>у</w:t>
            </w:r>
            <w:r w:rsidRPr="00AC4CA6">
              <w:rPr>
                <w:i/>
              </w:rPr>
              <w:t xml:space="preserve"> разработки и применения контрольно-измерительных и контрольно-оценочных средств, интерпретации результатов контроля и оценивания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 w:rsidRPr="00AC4CA6">
              <w:rPr>
                <w:i/>
              </w:rPr>
              <w:t xml:space="preserve">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 xml:space="preserve">- Современные практики, содержание, формы и </w:t>
            </w:r>
            <w:r w:rsidRPr="00AC4CA6">
              <w:rPr>
                <w:i/>
              </w:rPr>
              <w:lastRenderedPageBreak/>
              <w:t xml:space="preserve">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Основы психологии труда, стадии профессионального развития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</w:t>
            </w:r>
            <w:r>
              <w:rPr>
                <w:i/>
              </w:rPr>
              <w:t>;</w:t>
            </w:r>
          </w:p>
          <w:p w:rsidR="00A63972" w:rsidRPr="00F67A2B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Меры ответственности педагогических работников за жизнь и здоровье обучающихся, находящихся под их руководством</w:t>
            </w:r>
            <w:r>
              <w:rPr>
                <w:i/>
              </w:rPr>
              <w:t>.</w:t>
            </w:r>
          </w:p>
        </w:tc>
        <w:tc>
          <w:tcPr>
            <w:tcW w:w="1276" w:type="dxa"/>
            <w:vMerge w:val="restart"/>
          </w:tcPr>
          <w:p w:rsidR="00A63972" w:rsidRPr="000C4C3A" w:rsidRDefault="00A63972" w:rsidP="00A63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0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proofErr w:type="spellStart"/>
            <w:r w:rsidRPr="00A63972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D91097">
              <w:rPr>
                <w:rFonts w:ascii="Times New Roman" w:hAnsi="Times New Roman" w:cs="Times New Roman"/>
                <w:sz w:val="24"/>
                <w:szCs w:val="24"/>
              </w:rPr>
              <w:t>типа</w:t>
            </w:r>
            <w:proofErr w:type="spellEnd"/>
            <w:r w:rsidRPr="00D91097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одного верного </w:t>
            </w:r>
            <w:r w:rsidRPr="00D910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 из четырёх предложенных </w:t>
            </w:r>
          </w:p>
          <w:p w:rsidR="00A63972" w:rsidRPr="000C4C3A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A63972" w:rsidRPr="001F62C8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709" w:type="dxa"/>
            <w:vMerge w:val="restart"/>
          </w:tcPr>
          <w:p w:rsidR="00A63972" w:rsidRPr="001F62C8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34" w:type="dxa"/>
            <w:vMerge w:val="restart"/>
          </w:tcPr>
          <w:p w:rsidR="00A63972" w:rsidRDefault="00A63972" w:rsidP="002419BB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109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A63972" w:rsidRPr="00A943B0" w:rsidRDefault="00A63972" w:rsidP="002419BB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3972" w:rsidRDefault="00A63972" w:rsidP="002419B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занятиях по физической культуре применяются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различны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методы (способы) организации занимающихся. </w:t>
            </w:r>
          </w:p>
          <w:p w:rsidR="00A63972" w:rsidRPr="0067202A" w:rsidRDefault="00A63972" w:rsidP="002419B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 называется метод (способ) организации занимающихся, </w:t>
            </w:r>
            <w:r w:rsidRPr="007C267C">
              <w:rPr>
                <w:rFonts w:ascii="Times New Roman" w:hAnsi="Times New Roman" w:cs="Times New Roman"/>
                <w:sz w:val="24"/>
                <w:szCs w:val="24"/>
              </w:rPr>
              <w:t>при котором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>ыполнение учебных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 xml:space="preserve"> группами, где каждая единовременно выполняет собственное задание, после чего происходит смена заданий в группах. </w:t>
            </w:r>
          </w:p>
          <w:p w:rsidR="00A63972" w:rsidRPr="0067202A" w:rsidRDefault="00A63972" w:rsidP="002419BB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972" w:rsidRDefault="00A63972" w:rsidP="002419BB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3972" w:rsidRDefault="00A63972" w:rsidP="002419BB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3972" w:rsidRDefault="00A63972" w:rsidP="002419BB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>Кругов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3972" w:rsidRDefault="00A63972" w:rsidP="002419BB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Индивидуальный</w:t>
            </w:r>
            <w:r w:rsidRPr="006720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3972" w:rsidRDefault="00A63972" w:rsidP="002419BB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972" w:rsidRDefault="00A63972" w:rsidP="00241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A63972" w:rsidRPr="00CF0E8D" w:rsidRDefault="00A63972" w:rsidP="002419BB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A63972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3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A63972" w:rsidRPr="00A943B0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63972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bookmarkEnd w:id="0"/>
      <w:tr w:rsidR="00A63972" w:rsidTr="002419BB">
        <w:trPr>
          <w:trHeight w:val="848"/>
        </w:trPr>
        <w:tc>
          <w:tcPr>
            <w:tcW w:w="561" w:type="dxa"/>
            <w:vMerge/>
          </w:tcPr>
          <w:p w:rsidR="00A63972" w:rsidRDefault="00A63972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A63972" w:rsidRPr="00F67A2B" w:rsidRDefault="00A63972" w:rsidP="002419BB">
            <w:pPr>
              <w:pStyle w:val="Default"/>
              <w:jc w:val="both"/>
            </w:pPr>
            <w:r w:rsidRPr="00F67A2B">
              <w:t xml:space="preserve">ПК-2.2. Умеет: 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proofErr w:type="gramStart"/>
            <w:r w:rsidRPr="00AC4CA6">
              <w:rPr>
                <w:i/>
              </w:rPr>
              <w:t>- Выполнять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</w:t>
            </w:r>
            <w:r>
              <w:rPr>
                <w:i/>
              </w:rPr>
              <w:t>;</w:t>
            </w:r>
            <w:proofErr w:type="gramEnd"/>
          </w:p>
          <w:p w:rsidR="00A63972" w:rsidRPr="00AC4CA6" w:rsidRDefault="00A63972" w:rsidP="002419BB">
            <w:pPr>
              <w:pStyle w:val="ConsPlusNormal"/>
              <w:jc w:val="both"/>
              <w:rPr>
                <w:i/>
              </w:rPr>
            </w:pPr>
            <w:r w:rsidRPr="00AC4CA6">
              <w:rPr>
                <w:i/>
              </w:rPr>
              <w:lastRenderedPageBreak/>
              <w:t xml:space="preserve">- Использовать педагогически обоснованные формы, методы и приемы организации деятельности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 w:rsidRPr="00AC4CA6">
              <w:rPr>
                <w:i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 xml:space="preserve">- специфики образовательных программ, требований ФГОС </w:t>
            </w:r>
            <w:proofErr w:type="gramStart"/>
            <w:r w:rsidRPr="00AC4CA6">
              <w:rPr>
                <w:i/>
              </w:rPr>
              <w:t>ВО</w:t>
            </w:r>
            <w:proofErr w:type="gramEnd"/>
            <w:r w:rsidRPr="00AC4CA6">
              <w:rPr>
                <w:i/>
              </w:rPr>
              <w:t xml:space="preserve"> (для программ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>);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особенностей преподаваемого учебного курса, дисциплины (модуля);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задач занятия (цикла занятий), вида занятия;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стадии профессионального развития;</w:t>
            </w:r>
          </w:p>
          <w:p w:rsidR="00A63972" w:rsidRPr="00AC4CA6" w:rsidRDefault="00A63972" w:rsidP="002419BB">
            <w:pPr>
              <w:pStyle w:val="Default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AC4CA6">
              <w:rPr>
                <w:i/>
              </w:rPr>
              <w:t>обучающимися</w:t>
            </w:r>
            <w:proofErr w:type="gramEnd"/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 xml:space="preserve">- Создавать на занятиях </w:t>
            </w:r>
            <w:proofErr w:type="spellStart"/>
            <w:r w:rsidRPr="00AC4CA6">
              <w:rPr>
                <w:i/>
              </w:rPr>
              <w:t>проблемноориентированную</w:t>
            </w:r>
            <w:proofErr w:type="spellEnd"/>
            <w:r w:rsidRPr="00AC4CA6">
              <w:rPr>
                <w:i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</w:t>
            </w:r>
            <w:r w:rsidRPr="00AC4CA6">
              <w:rPr>
                <w:i/>
              </w:rPr>
              <w:lastRenderedPageBreak/>
              <w:t>стандартов, установленных образовательной организацией и (или) образовательной программой к компетенциям выпускников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 xml:space="preserve">- Контролировать соблюдение </w:t>
            </w:r>
            <w:proofErr w:type="gramStart"/>
            <w:r w:rsidRPr="00AC4CA6">
              <w:rPr>
                <w:i/>
              </w:rPr>
              <w:t>обучающимися</w:t>
            </w:r>
            <w:proofErr w:type="gramEnd"/>
            <w:r w:rsidRPr="00AC4CA6">
              <w:rPr>
                <w:i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>- Соблюдать требования охраны труда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ConsPlusNormal"/>
              <w:jc w:val="both"/>
              <w:rPr>
                <w:i/>
              </w:rPr>
            </w:pPr>
            <w:r w:rsidRPr="00AC4CA6">
              <w:rPr>
                <w:i/>
              </w:rPr>
              <w:t xml:space="preserve">-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AC4CA6">
              <w:rPr>
                <w:i/>
              </w:rPr>
              <w:t>здоровья</w:t>
            </w:r>
            <w:proofErr w:type="gramEnd"/>
            <w:r w:rsidRPr="00AC4CA6">
              <w:rPr>
                <w:i/>
              </w:rPr>
              <w:t xml:space="preserve"> обучающихся в процессе публичного представления результатов оценивания: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соблюдать предусмотренную процедуру контроля и методику оценки;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AC4CA6">
              <w:rPr>
                <w:i/>
              </w:rPr>
              <w:t>обучающимися</w:t>
            </w:r>
            <w:proofErr w:type="gramEnd"/>
            <w:r w:rsidRPr="00AC4CA6">
              <w:rPr>
                <w:i/>
              </w:rPr>
              <w:t xml:space="preserve"> для обеспечения достоверного оценивания;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>- интерпретировать результаты контроля и оценки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 w:rsidRPr="00AC4CA6">
              <w:rPr>
                <w:i/>
              </w:rPr>
              <w:t xml:space="preserve"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</w:t>
            </w:r>
            <w:r w:rsidRPr="00AC4CA6">
              <w:rPr>
                <w:i/>
              </w:rPr>
              <w:lastRenderedPageBreak/>
              <w:t>квалификации (профессиональной компетенции))</w:t>
            </w:r>
            <w:r>
              <w:rPr>
                <w:i/>
              </w:rPr>
              <w:t>;</w:t>
            </w:r>
          </w:p>
          <w:p w:rsidR="00A63972" w:rsidRPr="00F67A2B" w:rsidRDefault="00A63972" w:rsidP="002419BB">
            <w:pPr>
              <w:pStyle w:val="Default"/>
              <w:ind w:left="74"/>
              <w:jc w:val="both"/>
            </w:pPr>
            <w:r w:rsidRPr="00AC4CA6">
              <w:rPr>
                <w:i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1276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3972" w:rsidTr="002419BB">
        <w:trPr>
          <w:trHeight w:val="848"/>
        </w:trPr>
        <w:tc>
          <w:tcPr>
            <w:tcW w:w="561" w:type="dxa"/>
            <w:vMerge/>
          </w:tcPr>
          <w:p w:rsidR="00A63972" w:rsidRDefault="00A63972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A63972" w:rsidRPr="00F67A2B" w:rsidRDefault="00A63972" w:rsidP="002419BB">
            <w:pPr>
              <w:pStyle w:val="Default"/>
              <w:jc w:val="both"/>
            </w:pPr>
            <w:r w:rsidRPr="00F67A2B">
              <w:t>ПК-2.3. Имеет навыки и/или опыт деятельности: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Проведени</w:t>
            </w:r>
            <w:r>
              <w:rPr>
                <w:i/>
              </w:rPr>
              <w:t>я</w:t>
            </w:r>
            <w:r w:rsidRPr="00AC4CA6">
              <w:rPr>
                <w:i/>
              </w:rPr>
              <w:t xml:space="preserve"> учебных занятий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ДПП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Организаци</w:t>
            </w:r>
            <w:r>
              <w:rPr>
                <w:i/>
              </w:rPr>
              <w:t>и</w:t>
            </w:r>
            <w:r w:rsidRPr="00AC4CA6">
              <w:rPr>
                <w:i/>
              </w:rPr>
              <w:t xml:space="preserve"> самостоятельной работы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 w:rsidRPr="00AC4CA6">
              <w:rPr>
                <w:i/>
              </w:rPr>
              <w:t xml:space="preserve">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ДПП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Консультировани</w:t>
            </w:r>
            <w:r>
              <w:rPr>
                <w:i/>
              </w:rPr>
              <w:t>я</w:t>
            </w:r>
            <w:r w:rsidRPr="00AC4CA6">
              <w:rPr>
                <w:i/>
              </w:rPr>
              <w:t xml:space="preserve">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</w:t>
            </w:r>
            <w:r>
              <w:rPr>
                <w:i/>
              </w:rPr>
              <w:t>;</w:t>
            </w:r>
          </w:p>
          <w:p w:rsidR="00A63972" w:rsidRPr="00F67A2B" w:rsidRDefault="00A63972" w:rsidP="002419BB">
            <w:pPr>
              <w:pStyle w:val="Default"/>
              <w:jc w:val="both"/>
            </w:pPr>
            <w:r w:rsidRPr="00AC4CA6">
              <w:rPr>
                <w:i/>
              </w:rPr>
              <w:t>- Контрол</w:t>
            </w:r>
            <w:r>
              <w:rPr>
                <w:i/>
              </w:rPr>
              <w:t>я</w:t>
            </w:r>
            <w:r w:rsidRPr="00AC4CA6">
              <w:rPr>
                <w:i/>
              </w:rPr>
              <w:t xml:space="preserve"> и оценк</w:t>
            </w:r>
            <w:r>
              <w:rPr>
                <w:i/>
              </w:rPr>
              <w:t>и</w:t>
            </w:r>
            <w:r w:rsidRPr="00AC4CA6">
              <w:rPr>
                <w:i/>
              </w:rPr>
              <w:t xml:space="preserve"> освоения </w:t>
            </w:r>
            <w:proofErr w:type="gramStart"/>
            <w:r w:rsidRPr="00AC4CA6">
              <w:rPr>
                <w:i/>
              </w:rPr>
              <w:t>обучающимися</w:t>
            </w:r>
            <w:proofErr w:type="gramEnd"/>
            <w:r w:rsidRPr="00AC4CA6">
              <w:rPr>
                <w:i/>
              </w:rPr>
              <w:t xml:space="preserve"> учебных курсов, дисциплин (модулей) программ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ДПП</w:t>
            </w:r>
            <w:r>
              <w:rPr>
                <w:i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3972" w:rsidTr="002419BB">
        <w:trPr>
          <w:trHeight w:val="848"/>
        </w:trPr>
        <w:tc>
          <w:tcPr>
            <w:tcW w:w="561" w:type="dxa"/>
            <w:vMerge w:val="restart"/>
          </w:tcPr>
          <w:p w:rsidR="00A63972" w:rsidRDefault="00A63972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501" w:type="dxa"/>
          </w:tcPr>
          <w:p w:rsidR="00A63972" w:rsidRPr="00F67A2B" w:rsidRDefault="00A63972" w:rsidP="002419BB">
            <w:pPr>
              <w:pStyle w:val="Default"/>
              <w:jc w:val="both"/>
            </w:pPr>
            <w:r w:rsidRPr="00F67A2B">
              <w:t xml:space="preserve">ПК-2.1. Знает: 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 xml:space="preserve">- Особенности организации образовательного процесса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ДПП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Преподаваемая область научного (научно-технического) знания и (или) профессиональной деятельности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proofErr w:type="gramStart"/>
            <w:r w:rsidRPr="00AC4CA6">
              <w:rPr>
                <w:i/>
              </w:rPr>
              <w:t xml:space="preserve">- 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</w:t>
            </w:r>
            <w:r w:rsidRPr="00AC4CA6">
              <w:rPr>
                <w:i/>
              </w:rPr>
              <w:lastRenderedPageBreak/>
              <w:t>различного вида</w:t>
            </w:r>
            <w:r>
              <w:rPr>
                <w:i/>
              </w:rPr>
              <w:t>;</w:t>
            </w:r>
            <w:proofErr w:type="gramEnd"/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Современные образовательные технологии профессионального образования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Психолого-педагогические основы и методика применения технических средств обучения, информационно-коммуникационных технологий,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учебного курса, дисциплины (модуля)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Основы эффективного педагогического общения, законы риторики и требования к публичному выступлению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Методик</w:t>
            </w:r>
            <w:r>
              <w:rPr>
                <w:i/>
              </w:rPr>
              <w:t>у</w:t>
            </w:r>
            <w:r w:rsidRPr="00AC4CA6">
              <w:rPr>
                <w:i/>
              </w:rPr>
              <w:t xml:space="preserve"> разработки и применения контрольно-измерительных и контрольно-оценочных средств, интерпретации результатов контроля и оценивания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 w:rsidRPr="00AC4CA6">
              <w:rPr>
                <w:i/>
              </w:rPr>
              <w:t xml:space="preserve">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</w:t>
            </w:r>
            <w:r w:rsidRPr="00AC4CA6">
              <w:rPr>
                <w:i/>
              </w:rPr>
              <w:lastRenderedPageBreak/>
              <w:t xml:space="preserve">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Основы психологии труда, стадии профессионального развития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</w:t>
            </w:r>
            <w:r>
              <w:rPr>
                <w:i/>
              </w:rPr>
              <w:t>;</w:t>
            </w:r>
          </w:p>
          <w:p w:rsidR="00A63972" w:rsidRPr="00F67A2B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Меры ответственности педагогических работников за жизнь и здоровье обучающихся, находящихся под их руководством</w:t>
            </w:r>
            <w:r>
              <w:rPr>
                <w:i/>
              </w:rPr>
              <w:t>.</w:t>
            </w:r>
          </w:p>
        </w:tc>
        <w:tc>
          <w:tcPr>
            <w:tcW w:w="1276" w:type="dxa"/>
            <w:vMerge w:val="restart"/>
          </w:tcPr>
          <w:p w:rsidR="00A63972" w:rsidRPr="001F62C8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  <w:p w:rsidR="00A63972" w:rsidRPr="001F62C8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3972" w:rsidRPr="001F62C8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</w:tcPr>
          <w:p w:rsidR="00A63972" w:rsidRPr="001F62C8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334" w:type="dxa"/>
          </w:tcPr>
          <w:p w:rsidR="00A63972" w:rsidRPr="004F70BD" w:rsidRDefault="00A63972" w:rsidP="002419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63972" w:rsidRDefault="00A63972" w:rsidP="00241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972" w:rsidRDefault="00A63972" w:rsidP="00241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246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C463CE">
              <w:rPr>
                <w:rFonts w:ascii="Times New Roman" w:hAnsi="Times New Roman" w:cs="Times New Roman"/>
                <w:sz w:val="24"/>
                <w:szCs w:val="24"/>
              </w:rPr>
              <w:t>организации учебных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246">
              <w:rPr>
                <w:rFonts w:ascii="Times New Roman" w:hAnsi="Times New Roman" w:cs="Times New Roman"/>
                <w:sz w:val="24"/>
                <w:szCs w:val="24"/>
              </w:rPr>
              <w:t>студентов вузов используют разнообразные формы.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Каждой форме организации занятий в левом столбце (А-Г) подберите соответствующую позицию правого столбца (1-4):</w:t>
            </w:r>
          </w:p>
          <w:p w:rsidR="00A63972" w:rsidRDefault="00A63972" w:rsidP="00241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418"/>
              <w:gridCol w:w="567"/>
              <w:gridCol w:w="2126"/>
            </w:tblGrid>
            <w:tr w:rsidR="00A63972" w:rsidTr="002419BB">
              <w:tc>
                <w:tcPr>
                  <w:tcW w:w="1872" w:type="dxa"/>
                  <w:gridSpan w:val="2"/>
                  <w:vAlign w:val="center"/>
                </w:tcPr>
                <w:p w:rsidR="00A63972" w:rsidRPr="002260CA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Форма организации занятий</w:t>
                  </w:r>
                  <w:r w:rsidRPr="00226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A63972" w:rsidRPr="001E19C6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Ее характеристика</w:t>
                  </w:r>
                </w:p>
              </w:tc>
            </w:tr>
            <w:tr w:rsidR="00A63972" w:rsidTr="002419BB">
              <w:tc>
                <w:tcPr>
                  <w:tcW w:w="454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Лекция</w:t>
                  </w:r>
                </w:p>
              </w:tc>
              <w:tc>
                <w:tcPr>
                  <w:tcW w:w="567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A63972" w:rsidRDefault="00A63972" w:rsidP="00E659CE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Предназначены для углублённого изучения дисциплины. Играют важную роль в выработке у студентов навыков применения полученных знаний для решения практических задач совместно с преподавателем</w:t>
                  </w:r>
                </w:p>
              </w:tc>
            </w:tr>
            <w:tr w:rsidR="00A63972" w:rsidTr="002419BB">
              <w:tc>
                <w:tcPr>
                  <w:tcW w:w="454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Семинар</w:t>
                  </w:r>
                </w:p>
              </w:tc>
              <w:tc>
                <w:tcPr>
                  <w:tcW w:w="567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A63972" w:rsidRDefault="00A63972" w:rsidP="00E659CE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69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Изложение</w:t>
                  </w: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463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учебного материала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последовательной и систематической форме по отдельным разделам, темам</w:t>
                  </w:r>
                </w:p>
              </w:tc>
            </w:tr>
            <w:tr w:rsidR="00A63972" w:rsidTr="002419BB">
              <w:tc>
                <w:tcPr>
                  <w:tcW w:w="454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Практическ</w:t>
                  </w: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ие занятия</w:t>
                  </w:r>
                </w:p>
              </w:tc>
              <w:tc>
                <w:tcPr>
                  <w:tcW w:w="567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A63972" w:rsidRDefault="00A63972" w:rsidP="00E659CE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Планируемая </w:t>
                  </w: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работа студентов, выполняемая по заданию и при методическом руководстве преподавателя, но без его непосредственного участия</w:t>
                  </w:r>
                </w:p>
              </w:tc>
            </w:tr>
            <w:tr w:rsidR="00A63972" w:rsidTr="002419BB">
              <w:tc>
                <w:tcPr>
                  <w:tcW w:w="454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Самостоятельная работа</w:t>
                  </w:r>
                </w:p>
              </w:tc>
              <w:tc>
                <w:tcPr>
                  <w:tcW w:w="567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A63972" w:rsidRDefault="00A63972" w:rsidP="00E659CE">
                  <w:pPr>
                    <w:ind w:right="31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 организации практической деятельности студентов, ориентированная на закрепление лекционного материала и самостоятельное исследование отдельных вопросов темы или курса</w:t>
                  </w:r>
                </w:p>
              </w:tc>
            </w:tr>
          </w:tbl>
          <w:p w:rsidR="00A63972" w:rsidRDefault="00A63972" w:rsidP="00241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A63972" w:rsidTr="002419BB">
              <w:tc>
                <w:tcPr>
                  <w:tcW w:w="804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A63972" w:rsidTr="002419BB">
              <w:tc>
                <w:tcPr>
                  <w:tcW w:w="804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63972" w:rsidRPr="001F62C8" w:rsidRDefault="00A63972" w:rsidP="00241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</w:tcPr>
          <w:p w:rsidR="00A63972" w:rsidRPr="001F62C8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А2Б4В1Г3</w:t>
            </w:r>
          </w:p>
        </w:tc>
        <w:tc>
          <w:tcPr>
            <w:tcW w:w="850" w:type="dxa"/>
          </w:tcPr>
          <w:p w:rsidR="00A63972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63972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четыре верных соответствия</w:t>
            </w:r>
          </w:p>
          <w:p w:rsidR="00A63972" w:rsidRPr="001F62C8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63972" w:rsidTr="002419BB">
        <w:trPr>
          <w:trHeight w:val="848"/>
        </w:trPr>
        <w:tc>
          <w:tcPr>
            <w:tcW w:w="561" w:type="dxa"/>
            <w:vMerge/>
          </w:tcPr>
          <w:p w:rsidR="00A63972" w:rsidRDefault="00A63972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A63972" w:rsidRPr="00F67A2B" w:rsidRDefault="00A63972" w:rsidP="002419BB">
            <w:pPr>
              <w:pStyle w:val="Default"/>
              <w:jc w:val="both"/>
            </w:pPr>
            <w:r w:rsidRPr="00F67A2B">
              <w:t xml:space="preserve">ПК-2.2. Умеет: 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proofErr w:type="gramStart"/>
            <w:r w:rsidRPr="00AC4CA6">
              <w:rPr>
                <w:i/>
              </w:rPr>
              <w:t xml:space="preserve">- Выполнять деятельность и (или) демонстрировать элементы деятельности, </w:t>
            </w:r>
            <w:r w:rsidRPr="00AC4CA6">
              <w:rPr>
                <w:i/>
              </w:rPr>
              <w:lastRenderedPageBreak/>
              <w:t>осваиваемой обучающимися, и (или) выполнять задания, предусмотренные программой учебного курса, дисциплины (модуля)</w:t>
            </w:r>
            <w:r>
              <w:rPr>
                <w:i/>
              </w:rPr>
              <w:t>;</w:t>
            </w:r>
            <w:proofErr w:type="gramEnd"/>
          </w:p>
          <w:p w:rsidR="00A63972" w:rsidRPr="00AC4CA6" w:rsidRDefault="00A63972" w:rsidP="002419BB">
            <w:pPr>
              <w:pStyle w:val="ConsPlusNormal"/>
              <w:jc w:val="both"/>
              <w:rPr>
                <w:i/>
              </w:rPr>
            </w:pPr>
            <w:r w:rsidRPr="00AC4CA6">
              <w:rPr>
                <w:i/>
              </w:rPr>
              <w:t xml:space="preserve">- Использовать педагогически обоснованные формы, методы и приемы организации деятельности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 w:rsidRPr="00AC4CA6">
              <w:rPr>
                <w:i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 xml:space="preserve">- специфики образовательных программ, требований ФГОС </w:t>
            </w:r>
            <w:proofErr w:type="gramStart"/>
            <w:r w:rsidRPr="00AC4CA6">
              <w:rPr>
                <w:i/>
              </w:rPr>
              <w:t>ВО</w:t>
            </w:r>
            <w:proofErr w:type="gramEnd"/>
            <w:r w:rsidRPr="00AC4CA6">
              <w:rPr>
                <w:i/>
              </w:rPr>
              <w:t xml:space="preserve"> (для программ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>);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особенностей преподаваемого учебного курса, дисциплины (модуля);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задач занятия (цикла занятий), вида занятия;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стадии профессионального развития;</w:t>
            </w:r>
          </w:p>
          <w:p w:rsidR="00A63972" w:rsidRPr="00AC4CA6" w:rsidRDefault="00A63972" w:rsidP="002419BB">
            <w:pPr>
              <w:pStyle w:val="Default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AC4CA6">
              <w:rPr>
                <w:i/>
              </w:rPr>
              <w:t>обучающимися</w:t>
            </w:r>
            <w:proofErr w:type="gramEnd"/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 xml:space="preserve">- Создавать на занятиях </w:t>
            </w:r>
            <w:proofErr w:type="spellStart"/>
            <w:r w:rsidRPr="00AC4CA6">
              <w:rPr>
                <w:i/>
              </w:rPr>
              <w:t>проблемноориентированную</w:t>
            </w:r>
            <w:proofErr w:type="spellEnd"/>
            <w:r w:rsidRPr="00AC4CA6">
              <w:rPr>
                <w:i/>
              </w:rPr>
              <w:t xml:space="preserve"> образовательную </w:t>
            </w:r>
            <w:r w:rsidRPr="00AC4CA6">
              <w:rPr>
                <w:i/>
              </w:rPr>
              <w:lastRenderedPageBreak/>
              <w:t>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 xml:space="preserve">- Контролировать соблюдение </w:t>
            </w:r>
            <w:proofErr w:type="gramStart"/>
            <w:r w:rsidRPr="00AC4CA6">
              <w:rPr>
                <w:i/>
              </w:rPr>
              <w:t>обучающимися</w:t>
            </w:r>
            <w:proofErr w:type="gramEnd"/>
            <w:r w:rsidRPr="00AC4CA6">
              <w:rPr>
                <w:i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>- Соблюдать требования охраны труда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ConsPlusNormal"/>
              <w:jc w:val="both"/>
              <w:rPr>
                <w:i/>
              </w:rPr>
            </w:pPr>
            <w:r w:rsidRPr="00AC4CA6">
              <w:rPr>
                <w:i/>
              </w:rPr>
              <w:t xml:space="preserve">-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AC4CA6">
              <w:rPr>
                <w:i/>
              </w:rPr>
              <w:t>здоровья</w:t>
            </w:r>
            <w:proofErr w:type="gramEnd"/>
            <w:r w:rsidRPr="00AC4CA6">
              <w:rPr>
                <w:i/>
              </w:rPr>
              <w:t xml:space="preserve"> обучающихся в процессе публичного представления результатов оценивания: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соблюдать предусмотренную процедуру контроля и методику оценки;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AC4CA6">
              <w:rPr>
                <w:i/>
              </w:rPr>
              <w:t>обучающимися</w:t>
            </w:r>
            <w:proofErr w:type="gramEnd"/>
            <w:r w:rsidRPr="00AC4CA6">
              <w:rPr>
                <w:i/>
              </w:rPr>
              <w:t xml:space="preserve"> для обеспечения достоверного оценивания;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>- интерпретировать результаты контроля и оценки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 w:rsidRPr="00AC4CA6">
              <w:rPr>
                <w:i/>
              </w:rPr>
              <w:t xml:space="preserve">, проводить консультации по этим вопросам на основе наблюдения за освоением обучающимися </w:t>
            </w:r>
            <w:r w:rsidRPr="00AC4CA6">
              <w:rPr>
                <w:i/>
              </w:rPr>
              <w:lastRenderedPageBreak/>
              <w:t>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</w:t>
            </w:r>
            <w:r>
              <w:rPr>
                <w:i/>
              </w:rPr>
              <w:t>;</w:t>
            </w:r>
          </w:p>
          <w:p w:rsidR="00A63972" w:rsidRPr="00F67A2B" w:rsidRDefault="00A63972" w:rsidP="002419BB">
            <w:pPr>
              <w:pStyle w:val="Default"/>
              <w:ind w:left="74"/>
              <w:jc w:val="both"/>
            </w:pPr>
            <w:r w:rsidRPr="00AC4CA6">
              <w:rPr>
                <w:i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1276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3972" w:rsidTr="002419BB">
        <w:trPr>
          <w:trHeight w:val="848"/>
        </w:trPr>
        <w:tc>
          <w:tcPr>
            <w:tcW w:w="561" w:type="dxa"/>
            <w:vMerge/>
          </w:tcPr>
          <w:p w:rsidR="00A63972" w:rsidRDefault="00A63972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A63972" w:rsidRPr="00F67A2B" w:rsidRDefault="00A63972" w:rsidP="002419BB">
            <w:pPr>
              <w:pStyle w:val="Default"/>
              <w:jc w:val="both"/>
            </w:pPr>
            <w:r w:rsidRPr="00F67A2B">
              <w:t>ПК-2.3. Имеет навыки и/или опыт деятельности: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Проведени</w:t>
            </w:r>
            <w:r>
              <w:rPr>
                <w:i/>
              </w:rPr>
              <w:t>я</w:t>
            </w:r>
            <w:r w:rsidRPr="00AC4CA6">
              <w:rPr>
                <w:i/>
              </w:rPr>
              <w:t xml:space="preserve"> учебных занятий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ДПП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Организаци</w:t>
            </w:r>
            <w:r>
              <w:rPr>
                <w:i/>
              </w:rPr>
              <w:t>и</w:t>
            </w:r>
            <w:r w:rsidRPr="00AC4CA6">
              <w:rPr>
                <w:i/>
              </w:rPr>
              <w:t xml:space="preserve"> самостоятельной работы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 w:rsidRPr="00AC4CA6">
              <w:rPr>
                <w:i/>
              </w:rPr>
              <w:t xml:space="preserve">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ДПП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Консультировани</w:t>
            </w:r>
            <w:r>
              <w:rPr>
                <w:i/>
              </w:rPr>
              <w:t>я</w:t>
            </w:r>
            <w:r w:rsidRPr="00AC4CA6">
              <w:rPr>
                <w:i/>
              </w:rPr>
              <w:t xml:space="preserve">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</w:t>
            </w:r>
            <w:r>
              <w:rPr>
                <w:i/>
              </w:rPr>
              <w:t>;</w:t>
            </w:r>
          </w:p>
          <w:p w:rsidR="00A63972" w:rsidRPr="00F67A2B" w:rsidRDefault="00A63972" w:rsidP="002419BB">
            <w:pPr>
              <w:pStyle w:val="Default"/>
              <w:jc w:val="both"/>
            </w:pPr>
            <w:r w:rsidRPr="00AC4CA6">
              <w:rPr>
                <w:i/>
              </w:rPr>
              <w:t>- Контрол</w:t>
            </w:r>
            <w:r>
              <w:rPr>
                <w:i/>
              </w:rPr>
              <w:t>я</w:t>
            </w:r>
            <w:r w:rsidRPr="00AC4CA6">
              <w:rPr>
                <w:i/>
              </w:rPr>
              <w:t xml:space="preserve"> и оценк</w:t>
            </w:r>
            <w:r>
              <w:rPr>
                <w:i/>
              </w:rPr>
              <w:t>и</w:t>
            </w:r>
            <w:r w:rsidRPr="00AC4CA6">
              <w:rPr>
                <w:i/>
              </w:rPr>
              <w:t xml:space="preserve"> освоения </w:t>
            </w:r>
            <w:proofErr w:type="gramStart"/>
            <w:r w:rsidRPr="00AC4CA6">
              <w:rPr>
                <w:i/>
              </w:rPr>
              <w:t>обучающимися</w:t>
            </w:r>
            <w:proofErr w:type="gramEnd"/>
            <w:r w:rsidRPr="00AC4CA6">
              <w:rPr>
                <w:i/>
              </w:rPr>
              <w:t xml:space="preserve"> учебных курсов, дисциплин (модулей) программ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ДПП</w:t>
            </w:r>
            <w:r>
              <w:rPr>
                <w:i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3972" w:rsidTr="002419BB">
        <w:trPr>
          <w:trHeight w:val="848"/>
        </w:trPr>
        <w:tc>
          <w:tcPr>
            <w:tcW w:w="561" w:type="dxa"/>
            <w:vMerge w:val="restart"/>
          </w:tcPr>
          <w:p w:rsidR="00A63972" w:rsidRDefault="00A63972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501" w:type="dxa"/>
          </w:tcPr>
          <w:p w:rsidR="00A63972" w:rsidRPr="00F67A2B" w:rsidRDefault="00A63972" w:rsidP="002419BB">
            <w:pPr>
              <w:pStyle w:val="Default"/>
              <w:jc w:val="both"/>
            </w:pPr>
            <w:r w:rsidRPr="00F67A2B">
              <w:t xml:space="preserve">ПК-2.1. Знает: 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 xml:space="preserve">- Особенности организации образовательного процесса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ДПП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Преподаваемая область научного (научно-технического) знания и (или) профессиональной деятельности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proofErr w:type="gramStart"/>
            <w:r w:rsidRPr="00AC4CA6">
              <w:rPr>
                <w:i/>
              </w:rPr>
              <w:t xml:space="preserve">- Возрастные особенности обучающихся; </w:t>
            </w:r>
            <w:r w:rsidRPr="00AC4CA6">
              <w:rPr>
                <w:i/>
              </w:rPr>
              <w:lastRenderedPageBreak/>
              <w:t>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  <w:r>
              <w:rPr>
                <w:i/>
              </w:rPr>
              <w:t>;</w:t>
            </w:r>
            <w:proofErr w:type="gramEnd"/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Современные образовательные технологии профессионального образования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Психолого-педагогические основы и методика применения технических средств обучения, информационно-коммуникационных технологий,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учебного курса, дисциплины (модуля)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Основы эффективного педагогического общения, законы риторики и требования к публичному выступлению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Методик</w:t>
            </w:r>
            <w:r>
              <w:rPr>
                <w:i/>
              </w:rPr>
              <w:t>у</w:t>
            </w:r>
            <w:r w:rsidRPr="00AC4CA6">
              <w:rPr>
                <w:i/>
              </w:rPr>
              <w:t xml:space="preserve"> разработки и применения контрольно-измерительных и контрольно-оценочных средств, интерпретации результатов контроля и оценивания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 w:rsidRPr="00AC4CA6">
              <w:rPr>
                <w:i/>
              </w:rPr>
              <w:t xml:space="preserve">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 xml:space="preserve">- Современные практики, содержание, формы и методы профориентации и консультирования по </w:t>
            </w:r>
            <w:r w:rsidRPr="00AC4CA6">
              <w:rPr>
                <w:i/>
              </w:rPr>
              <w:lastRenderedPageBreak/>
              <w:t xml:space="preserve">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Основы психологии труда, стадии профессионального развития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</w:t>
            </w:r>
            <w:r>
              <w:rPr>
                <w:i/>
              </w:rPr>
              <w:t>;</w:t>
            </w:r>
          </w:p>
          <w:p w:rsidR="00A63972" w:rsidRPr="00F67A2B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Меры ответственности педагогических работников за жизнь и здоровье обучающихся, находящихся под их руководством</w:t>
            </w:r>
            <w:r>
              <w:rPr>
                <w:i/>
              </w:rPr>
              <w:t>.</w:t>
            </w:r>
          </w:p>
        </w:tc>
        <w:tc>
          <w:tcPr>
            <w:tcW w:w="1276" w:type="dxa"/>
            <w:vMerge w:val="restart"/>
          </w:tcPr>
          <w:p w:rsidR="00A63972" w:rsidRPr="001F62C8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  <w:p w:rsidR="00A63972" w:rsidRPr="001F62C8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3972" w:rsidRPr="001F62C8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709" w:type="dxa"/>
          </w:tcPr>
          <w:p w:rsidR="00A63972" w:rsidRPr="001F62C8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34" w:type="dxa"/>
            <w:vMerge w:val="restart"/>
          </w:tcPr>
          <w:p w:rsidR="00A63972" w:rsidRPr="004F70BD" w:rsidRDefault="00A63972" w:rsidP="002419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63972" w:rsidRDefault="00A63972" w:rsidP="00241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972" w:rsidRDefault="00A63972" w:rsidP="00241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246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принципы физического воспитания </w:t>
            </w:r>
            <w:r w:rsidRPr="00D42709">
              <w:rPr>
                <w:rFonts w:ascii="Times New Roman" w:hAnsi="Times New Roman" w:cs="Times New Roman"/>
                <w:sz w:val="24"/>
                <w:szCs w:val="24"/>
              </w:rPr>
              <w:t>это основные ориентиры (или правила), в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2709">
              <w:rPr>
                <w:rFonts w:ascii="Times New Roman" w:hAnsi="Times New Roman" w:cs="Times New Roman"/>
                <w:sz w:val="24"/>
                <w:szCs w:val="24"/>
              </w:rPr>
              <w:t xml:space="preserve">сконцентрированы обязательные </w:t>
            </w:r>
            <w:r w:rsidRPr="00D427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проведению процесса физического воспитания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2709">
              <w:rPr>
                <w:rFonts w:ascii="Times New Roman" w:hAnsi="Times New Roman" w:cs="Times New Roman"/>
                <w:sz w:val="24"/>
                <w:szCs w:val="24"/>
              </w:rPr>
              <w:t>для обеспечения необходимого педагогического эффекта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Каждому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принципу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) подберите соответствующую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характеристику в правом столбце (1-6):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1559"/>
              <w:gridCol w:w="284"/>
              <w:gridCol w:w="2317"/>
            </w:tblGrid>
            <w:tr w:rsidR="00A63972" w:rsidTr="002419BB">
              <w:tc>
                <w:tcPr>
                  <w:tcW w:w="2013" w:type="dxa"/>
                  <w:gridSpan w:val="2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Принципы </w:t>
                  </w:r>
                  <w:r w:rsidRPr="00D42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физического воспитания</w:t>
                  </w:r>
                </w:p>
              </w:tc>
              <w:tc>
                <w:tcPr>
                  <w:tcW w:w="2601" w:type="dxa"/>
                  <w:gridSpan w:val="2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A63972" w:rsidTr="002419BB">
              <w:tc>
                <w:tcPr>
                  <w:tcW w:w="454" w:type="dxa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9" w:type="dxa"/>
                  <w:vAlign w:val="center"/>
                </w:tcPr>
                <w:p w:rsidR="00A63972" w:rsidRPr="006E41EC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сознательности и активности</w:t>
                  </w:r>
                </w:p>
              </w:tc>
              <w:tc>
                <w:tcPr>
                  <w:tcW w:w="284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17" w:type="dxa"/>
                  <w:vAlign w:val="center"/>
                </w:tcPr>
                <w:p w:rsidR="00A63972" w:rsidRDefault="00A63972" w:rsidP="00E659CE">
                  <w:pPr>
                    <w:ind w:right="5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предполагает устранение больших перерывов между занятиями, чтобы исключить разрушение того, что было приобретено на них ранее (двигательные навыки, физические и волевые качества)</w:t>
                  </w:r>
                </w:p>
              </w:tc>
            </w:tr>
            <w:tr w:rsidR="00A63972" w:rsidTr="002419BB">
              <w:tc>
                <w:tcPr>
                  <w:tcW w:w="454" w:type="dxa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9" w:type="dxa"/>
                  <w:vAlign w:val="center"/>
                </w:tcPr>
                <w:p w:rsidR="00A63972" w:rsidRPr="006E41EC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наглядности</w:t>
                  </w:r>
                </w:p>
              </w:tc>
              <w:tc>
                <w:tcPr>
                  <w:tcW w:w="284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17" w:type="dxa"/>
                  <w:vAlign w:val="center"/>
                </w:tcPr>
                <w:p w:rsidR="00A63972" w:rsidRDefault="00A63972" w:rsidP="00E659CE">
                  <w:pPr>
                    <w:ind w:right="5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предполагает учет особенностей занимающихся  и посильность предлагаемых </w:t>
                  </w: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им заданий</w:t>
                  </w: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A63972" w:rsidTr="002419BB">
              <w:tc>
                <w:tcPr>
                  <w:tcW w:w="454" w:type="dxa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559" w:type="dxa"/>
                  <w:vAlign w:val="center"/>
                </w:tcPr>
                <w:p w:rsidR="00A63972" w:rsidRPr="006E41EC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доступности и индивидуализации</w:t>
                  </w:r>
                </w:p>
              </w:tc>
              <w:tc>
                <w:tcPr>
                  <w:tcW w:w="284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17" w:type="dxa"/>
                  <w:vAlign w:val="center"/>
                </w:tcPr>
                <w:p w:rsidR="00A63972" w:rsidRDefault="00A63972" w:rsidP="00E659CE">
                  <w:pPr>
                    <w:ind w:right="5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основе этого принципа лежит постоянное постепенное повышение требований </w:t>
                  </w:r>
                  <w:proofErr w:type="gramStart"/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proofErr w:type="gramEnd"/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занимающимся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Это касается как физической нагрузки, так и координационной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сложности двигательных действий</w:t>
                  </w:r>
                </w:p>
              </w:tc>
            </w:tr>
            <w:tr w:rsidR="00A63972" w:rsidTr="002419BB">
              <w:tc>
                <w:tcPr>
                  <w:tcW w:w="454" w:type="dxa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9" w:type="dxa"/>
                  <w:vAlign w:val="center"/>
                </w:tcPr>
                <w:p w:rsidR="00A63972" w:rsidRPr="006E41EC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систематичности</w:t>
                  </w:r>
                </w:p>
              </w:tc>
              <w:tc>
                <w:tcPr>
                  <w:tcW w:w="284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317" w:type="dxa"/>
                  <w:vAlign w:val="center"/>
                </w:tcPr>
                <w:p w:rsidR="00A63972" w:rsidRPr="00BA2C35" w:rsidRDefault="00A63972" w:rsidP="00E659CE">
                  <w:pPr>
                    <w:ind w:right="5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предполагает как широкое использование зрительных ощущений, восприятий и образов, так и постоянную опору на свидетельства собственных органов чувств</w:t>
                  </w:r>
                </w:p>
              </w:tc>
            </w:tr>
            <w:tr w:rsidR="00A63972" w:rsidTr="002419BB">
              <w:tc>
                <w:tcPr>
                  <w:tcW w:w="454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559" w:type="dxa"/>
                  <w:vAlign w:val="center"/>
                </w:tcPr>
                <w:p w:rsidR="00A63972" w:rsidRPr="006E41EC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непрерывности</w:t>
                  </w:r>
                </w:p>
              </w:tc>
              <w:tc>
                <w:tcPr>
                  <w:tcW w:w="284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317" w:type="dxa"/>
                  <w:vAlign w:val="center"/>
                </w:tcPr>
                <w:p w:rsidR="00A63972" w:rsidRPr="00BA2C35" w:rsidRDefault="00A63972" w:rsidP="00E659CE">
                  <w:pPr>
                    <w:ind w:right="5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предусматривает системное чередование нагрузок и </w:t>
                  </w: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отдыха</w:t>
                  </w:r>
                </w:p>
              </w:tc>
            </w:tr>
            <w:tr w:rsidR="00A63972" w:rsidTr="002419BB">
              <w:tc>
                <w:tcPr>
                  <w:tcW w:w="454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</w:t>
                  </w:r>
                </w:p>
              </w:tc>
              <w:tc>
                <w:tcPr>
                  <w:tcW w:w="1559" w:type="dxa"/>
                  <w:vAlign w:val="center"/>
                </w:tcPr>
                <w:p w:rsidR="00A63972" w:rsidRPr="006E41EC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динамичности</w:t>
                  </w:r>
                </w:p>
              </w:tc>
              <w:tc>
                <w:tcPr>
                  <w:tcW w:w="284" w:type="dxa"/>
                  <w:vAlign w:val="center"/>
                </w:tcPr>
                <w:p w:rsidR="00A63972" w:rsidRDefault="00A63972" w:rsidP="002419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317" w:type="dxa"/>
                  <w:vAlign w:val="center"/>
                </w:tcPr>
                <w:p w:rsidR="00A63972" w:rsidRPr="00BA2C35" w:rsidRDefault="00A63972" w:rsidP="00E659CE">
                  <w:pPr>
                    <w:ind w:right="5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2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предполагает, что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A2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успеха на занятиях физическими упражнениями можно достигнуть лишь при сознательном и заинтересованном отношении самих занимающихся, их активном участии в постановке и реализации задач</w:t>
                  </w:r>
                </w:p>
              </w:tc>
            </w:tr>
          </w:tbl>
          <w:p w:rsidR="00A63972" w:rsidRDefault="00A63972" w:rsidP="00241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972" w:rsidRDefault="00A63972" w:rsidP="00241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  <w:gridCol w:w="533"/>
              <w:gridCol w:w="533"/>
              <w:gridCol w:w="533"/>
            </w:tblGrid>
            <w:tr w:rsidR="00A63972" w:rsidTr="002419BB">
              <w:tc>
                <w:tcPr>
                  <w:tcW w:w="531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3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33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33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A63972" w:rsidTr="002419BB">
              <w:tc>
                <w:tcPr>
                  <w:tcW w:w="531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A63972" w:rsidRDefault="00A63972" w:rsidP="002419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</w:tcPr>
          <w:p w:rsidR="00A63972" w:rsidRPr="006E41EC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6Б4В2Г5Д1Е3</w:t>
            </w:r>
          </w:p>
        </w:tc>
        <w:tc>
          <w:tcPr>
            <w:tcW w:w="850" w:type="dxa"/>
          </w:tcPr>
          <w:p w:rsidR="00A63972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ответами </w:t>
            </w:r>
          </w:p>
          <w:p w:rsidR="00A63972" w:rsidRDefault="00A63972" w:rsidP="0024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63972" w:rsidTr="002419BB">
        <w:trPr>
          <w:trHeight w:val="848"/>
        </w:trPr>
        <w:tc>
          <w:tcPr>
            <w:tcW w:w="561" w:type="dxa"/>
            <w:vMerge/>
          </w:tcPr>
          <w:p w:rsidR="00A63972" w:rsidRDefault="00A63972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A63972" w:rsidRPr="00F67A2B" w:rsidRDefault="00A63972" w:rsidP="002419BB">
            <w:pPr>
              <w:pStyle w:val="Default"/>
              <w:jc w:val="both"/>
            </w:pPr>
            <w:r w:rsidRPr="00F67A2B">
              <w:t xml:space="preserve">ПК-2.2. Умеет: 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proofErr w:type="gramStart"/>
            <w:r w:rsidRPr="00AC4CA6">
              <w:rPr>
                <w:i/>
              </w:rPr>
              <w:t>- Выполнять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</w:t>
            </w:r>
            <w:r>
              <w:rPr>
                <w:i/>
              </w:rPr>
              <w:t>;</w:t>
            </w:r>
            <w:proofErr w:type="gramEnd"/>
          </w:p>
          <w:p w:rsidR="00A63972" w:rsidRPr="00AC4CA6" w:rsidRDefault="00A63972" w:rsidP="002419BB">
            <w:pPr>
              <w:pStyle w:val="ConsPlusNormal"/>
              <w:jc w:val="both"/>
              <w:rPr>
                <w:i/>
              </w:rPr>
            </w:pPr>
            <w:r w:rsidRPr="00AC4CA6">
              <w:rPr>
                <w:i/>
              </w:rPr>
              <w:t xml:space="preserve">- Использовать педагогически обоснованные </w:t>
            </w:r>
            <w:r w:rsidRPr="00AC4CA6">
              <w:rPr>
                <w:i/>
              </w:rPr>
              <w:lastRenderedPageBreak/>
              <w:t xml:space="preserve">формы, методы и приемы организации деятельности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 w:rsidRPr="00AC4CA6">
              <w:rPr>
                <w:i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 xml:space="preserve">- специфики образовательных программ, требований ФГОС </w:t>
            </w:r>
            <w:proofErr w:type="gramStart"/>
            <w:r w:rsidRPr="00AC4CA6">
              <w:rPr>
                <w:i/>
              </w:rPr>
              <w:t>ВО</w:t>
            </w:r>
            <w:proofErr w:type="gramEnd"/>
            <w:r w:rsidRPr="00AC4CA6">
              <w:rPr>
                <w:i/>
              </w:rPr>
              <w:t xml:space="preserve"> (для программ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>);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особенностей преподаваемого учебного курса, дисциплины (модуля);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задач занятия (цикла занятий), вида занятия;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стадии профессионального развития;</w:t>
            </w:r>
          </w:p>
          <w:p w:rsidR="00A63972" w:rsidRPr="00AC4CA6" w:rsidRDefault="00A63972" w:rsidP="002419BB">
            <w:pPr>
              <w:pStyle w:val="Default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AC4CA6">
              <w:rPr>
                <w:i/>
              </w:rPr>
              <w:t>обучающимися</w:t>
            </w:r>
            <w:proofErr w:type="gramEnd"/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 xml:space="preserve">- Создавать на занятиях </w:t>
            </w:r>
            <w:proofErr w:type="spellStart"/>
            <w:r w:rsidRPr="00AC4CA6">
              <w:rPr>
                <w:i/>
              </w:rPr>
              <w:t>проблемноориентированную</w:t>
            </w:r>
            <w:proofErr w:type="spellEnd"/>
            <w:r w:rsidRPr="00AC4CA6">
              <w:rPr>
                <w:i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</w:t>
            </w:r>
            <w:r w:rsidRPr="00AC4CA6">
              <w:rPr>
                <w:i/>
              </w:rPr>
              <w:lastRenderedPageBreak/>
              <w:t>организацией и (или) образовательной программой к компетенциям выпускников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 xml:space="preserve">- Контролировать соблюдение </w:t>
            </w:r>
            <w:proofErr w:type="gramStart"/>
            <w:r w:rsidRPr="00AC4CA6">
              <w:rPr>
                <w:i/>
              </w:rPr>
              <w:t>обучающимися</w:t>
            </w:r>
            <w:proofErr w:type="gramEnd"/>
            <w:r w:rsidRPr="00AC4CA6">
              <w:rPr>
                <w:i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>- Соблюдать требования охраны труда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ConsPlusNormal"/>
              <w:jc w:val="both"/>
              <w:rPr>
                <w:i/>
              </w:rPr>
            </w:pPr>
            <w:r w:rsidRPr="00AC4CA6">
              <w:rPr>
                <w:i/>
              </w:rPr>
              <w:t xml:space="preserve">-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AC4CA6">
              <w:rPr>
                <w:i/>
              </w:rPr>
              <w:t>здоровья</w:t>
            </w:r>
            <w:proofErr w:type="gramEnd"/>
            <w:r w:rsidRPr="00AC4CA6">
              <w:rPr>
                <w:i/>
              </w:rPr>
              <w:t xml:space="preserve"> обучающихся в процессе публичного представления результатов оценивания: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>- соблюдать предусмотренную процедуру контроля и методику оценки;</w:t>
            </w:r>
          </w:p>
          <w:p w:rsidR="00A63972" w:rsidRPr="00AC4CA6" w:rsidRDefault="00A63972" w:rsidP="002419BB">
            <w:pPr>
              <w:pStyle w:val="ConsPlusNormal"/>
              <w:ind w:left="283"/>
              <w:jc w:val="both"/>
              <w:rPr>
                <w:i/>
              </w:rPr>
            </w:pPr>
            <w:r w:rsidRPr="00AC4CA6">
              <w:rPr>
                <w:i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AC4CA6">
              <w:rPr>
                <w:i/>
              </w:rPr>
              <w:t>обучающимися</w:t>
            </w:r>
            <w:proofErr w:type="gramEnd"/>
            <w:r w:rsidRPr="00AC4CA6">
              <w:rPr>
                <w:i/>
              </w:rPr>
              <w:t xml:space="preserve"> для обеспечения достоверного оценивания;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>- интерпретировать результаты контроля и оценки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ind w:left="74"/>
              <w:jc w:val="both"/>
              <w:rPr>
                <w:i/>
              </w:rPr>
            </w:pPr>
            <w:r w:rsidRPr="00AC4CA6">
              <w:rPr>
                <w:i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 w:rsidRPr="00AC4CA6">
              <w:rPr>
                <w:i/>
              </w:rPr>
              <w:t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</w:t>
            </w:r>
            <w:r>
              <w:rPr>
                <w:i/>
              </w:rPr>
              <w:t>;</w:t>
            </w:r>
          </w:p>
          <w:p w:rsidR="00A63972" w:rsidRPr="00F67A2B" w:rsidRDefault="00A63972" w:rsidP="002419BB">
            <w:pPr>
              <w:pStyle w:val="Default"/>
              <w:ind w:left="74"/>
              <w:jc w:val="both"/>
            </w:pPr>
            <w:r w:rsidRPr="00AC4CA6">
              <w:rPr>
                <w:i/>
              </w:rPr>
              <w:lastRenderedPageBreak/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1276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3972" w:rsidTr="002419BB">
        <w:trPr>
          <w:trHeight w:val="848"/>
        </w:trPr>
        <w:tc>
          <w:tcPr>
            <w:tcW w:w="561" w:type="dxa"/>
            <w:vMerge/>
          </w:tcPr>
          <w:p w:rsidR="00A63972" w:rsidRDefault="00A63972" w:rsidP="00DA2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A63972" w:rsidRPr="00F67A2B" w:rsidRDefault="00A63972" w:rsidP="002419BB">
            <w:pPr>
              <w:pStyle w:val="Default"/>
              <w:jc w:val="both"/>
            </w:pPr>
            <w:r w:rsidRPr="00F67A2B">
              <w:t>ПК-2.3. Имеет навыки и/или опыт деятельности: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Проведени</w:t>
            </w:r>
            <w:r>
              <w:rPr>
                <w:i/>
              </w:rPr>
              <w:t>я</w:t>
            </w:r>
            <w:r w:rsidRPr="00AC4CA6">
              <w:rPr>
                <w:i/>
              </w:rPr>
              <w:t xml:space="preserve"> учебных занятий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ДПП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Организаци</w:t>
            </w:r>
            <w:r>
              <w:rPr>
                <w:i/>
              </w:rPr>
              <w:t>и</w:t>
            </w:r>
            <w:r w:rsidRPr="00AC4CA6">
              <w:rPr>
                <w:i/>
              </w:rPr>
              <w:t xml:space="preserve"> самостоятельной работы </w:t>
            </w:r>
            <w:proofErr w:type="gramStart"/>
            <w:r w:rsidRPr="00AC4CA6">
              <w:rPr>
                <w:i/>
              </w:rPr>
              <w:t>обучающихся</w:t>
            </w:r>
            <w:proofErr w:type="gramEnd"/>
            <w:r w:rsidRPr="00AC4CA6">
              <w:rPr>
                <w:i/>
              </w:rPr>
              <w:t xml:space="preserve"> по программам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ДПП</w:t>
            </w:r>
            <w:r>
              <w:rPr>
                <w:i/>
              </w:rPr>
              <w:t>;</w:t>
            </w:r>
          </w:p>
          <w:p w:rsidR="00A63972" w:rsidRPr="00AC4CA6" w:rsidRDefault="00A63972" w:rsidP="002419BB">
            <w:pPr>
              <w:pStyle w:val="Default"/>
              <w:jc w:val="both"/>
              <w:rPr>
                <w:i/>
              </w:rPr>
            </w:pPr>
            <w:r w:rsidRPr="00AC4CA6">
              <w:rPr>
                <w:i/>
              </w:rPr>
              <w:t>- Консультировани</w:t>
            </w:r>
            <w:r>
              <w:rPr>
                <w:i/>
              </w:rPr>
              <w:t>я</w:t>
            </w:r>
            <w:r w:rsidRPr="00AC4CA6">
              <w:rPr>
                <w:i/>
              </w:rPr>
              <w:t xml:space="preserve">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</w:t>
            </w:r>
            <w:r>
              <w:rPr>
                <w:i/>
              </w:rPr>
              <w:t>;</w:t>
            </w:r>
          </w:p>
          <w:p w:rsidR="00A63972" w:rsidRPr="00F67A2B" w:rsidRDefault="00A63972" w:rsidP="002419BB">
            <w:pPr>
              <w:pStyle w:val="Default"/>
              <w:jc w:val="both"/>
            </w:pPr>
            <w:r w:rsidRPr="00AC4CA6">
              <w:rPr>
                <w:i/>
              </w:rPr>
              <w:t>- Контрол</w:t>
            </w:r>
            <w:r>
              <w:rPr>
                <w:i/>
              </w:rPr>
              <w:t>я</w:t>
            </w:r>
            <w:r w:rsidRPr="00AC4CA6">
              <w:rPr>
                <w:i/>
              </w:rPr>
              <w:t xml:space="preserve"> и оценк</w:t>
            </w:r>
            <w:r>
              <w:rPr>
                <w:i/>
              </w:rPr>
              <w:t>и</w:t>
            </w:r>
            <w:r w:rsidRPr="00AC4CA6">
              <w:rPr>
                <w:i/>
              </w:rPr>
              <w:t xml:space="preserve"> освоения </w:t>
            </w:r>
            <w:proofErr w:type="gramStart"/>
            <w:r w:rsidRPr="00AC4CA6">
              <w:rPr>
                <w:i/>
              </w:rPr>
              <w:t>обучающимися</w:t>
            </w:r>
            <w:proofErr w:type="gramEnd"/>
            <w:r w:rsidRPr="00AC4CA6">
              <w:rPr>
                <w:i/>
              </w:rPr>
              <w:t xml:space="preserve"> учебных курсов, дисциплин (модулей) программ </w:t>
            </w:r>
            <w:proofErr w:type="spellStart"/>
            <w:r w:rsidRPr="00AC4CA6">
              <w:rPr>
                <w:i/>
              </w:rPr>
              <w:t>бакалавриата</w:t>
            </w:r>
            <w:proofErr w:type="spellEnd"/>
            <w:r w:rsidRPr="00AC4CA6">
              <w:rPr>
                <w:i/>
              </w:rPr>
              <w:t xml:space="preserve"> и ДПП</w:t>
            </w:r>
            <w:r>
              <w:rPr>
                <w:i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3972" w:rsidRPr="00CF0E8D" w:rsidRDefault="00A63972" w:rsidP="0024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9372A" w:rsidRDefault="0029372A" w:rsidP="0029372A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65C9" w:rsidRDefault="000365C9" w:rsidP="000365C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365C9" w:rsidSect="00DA2AE7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5DA" w:rsidRDefault="000065DA">
      <w:pPr>
        <w:spacing w:after="0" w:line="240" w:lineRule="auto"/>
      </w:pPr>
      <w:r>
        <w:separator/>
      </w:r>
    </w:p>
  </w:endnote>
  <w:endnote w:type="continuationSeparator" w:id="0">
    <w:p w:rsidR="000065DA" w:rsidRDefault="00006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5DA" w:rsidRDefault="000065DA">
      <w:pPr>
        <w:spacing w:after="0" w:line="240" w:lineRule="auto"/>
      </w:pPr>
      <w:r>
        <w:separator/>
      </w:r>
    </w:p>
  </w:footnote>
  <w:footnote w:type="continuationSeparator" w:id="0">
    <w:p w:rsidR="000065DA" w:rsidRDefault="00006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2419BB" w:rsidRDefault="000873BB">
        <w:pPr>
          <w:pStyle w:val="a4"/>
          <w:jc w:val="center"/>
        </w:pPr>
        <w:r>
          <w:fldChar w:fldCharType="begin"/>
        </w:r>
        <w:r w:rsidR="004E7460">
          <w:instrText xml:space="preserve"> PAGE   \* MERGEFORMAT </w:instrText>
        </w:r>
        <w:r>
          <w:fldChar w:fldCharType="separate"/>
        </w:r>
        <w:r w:rsidR="000E0BAF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2419BB" w:rsidRDefault="002419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572A6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01475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65C9"/>
    <w:rsid w:val="000065DA"/>
    <w:rsid w:val="000365C9"/>
    <w:rsid w:val="000873BB"/>
    <w:rsid w:val="000E0BAF"/>
    <w:rsid w:val="0016352D"/>
    <w:rsid w:val="002419BB"/>
    <w:rsid w:val="002762F6"/>
    <w:rsid w:val="0029372A"/>
    <w:rsid w:val="003D08F9"/>
    <w:rsid w:val="004E7460"/>
    <w:rsid w:val="005C4F01"/>
    <w:rsid w:val="005E7463"/>
    <w:rsid w:val="00721052"/>
    <w:rsid w:val="007F5554"/>
    <w:rsid w:val="00A0070F"/>
    <w:rsid w:val="00A63972"/>
    <w:rsid w:val="00B97273"/>
    <w:rsid w:val="00DA2AE7"/>
    <w:rsid w:val="00DD571E"/>
    <w:rsid w:val="00DF3C75"/>
    <w:rsid w:val="00E659CE"/>
    <w:rsid w:val="00ED6335"/>
    <w:rsid w:val="00F54CD7"/>
    <w:rsid w:val="00F84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5C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5C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6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65C9"/>
    <w:rPr>
      <w:rFonts w:eastAsiaTheme="minorEastAsia"/>
      <w:lang w:eastAsia="ru-RU"/>
    </w:rPr>
  </w:style>
  <w:style w:type="paragraph" w:styleId="a6">
    <w:name w:val="footnote text"/>
    <w:basedOn w:val="a"/>
    <w:link w:val="a7"/>
    <w:uiPriority w:val="99"/>
    <w:unhideWhenUsed/>
    <w:rsid w:val="0029372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29372A"/>
    <w:rPr>
      <w:rFonts w:eastAsiaTheme="minorEastAsia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9372A"/>
    <w:rPr>
      <w:vertAlign w:val="superscript"/>
    </w:rPr>
  </w:style>
  <w:style w:type="paragraph" w:styleId="a9">
    <w:name w:val="footer"/>
    <w:basedOn w:val="a"/>
    <w:link w:val="aa"/>
    <w:uiPriority w:val="99"/>
    <w:semiHidden/>
    <w:unhideWhenUsed/>
    <w:rsid w:val="00293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9372A"/>
    <w:rPr>
      <w:rFonts w:eastAsiaTheme="minorEastAsia"/>
      <w:lang w:eastAsia="ru-RU"/>
    </w:rPr>
  </w:style>
  <w:style w:type="paragraph" w:customStyle="1" w:styleId="Default">
    <w:name w:val="Default"/>
    <w:rsid w:val="002937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2937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DD57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5C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5C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6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65C9"/>
    <w:rPr>
      <w:rFonts w:eastAsiaTheme="minorEastAsia"/>
      <w:lang w:eastAsia="ru-RU"/>
    </w:rPr>
  </w:style>
  <w:style w:type="paragraph" w:styleId="a6">
    <w:name w:val="footnote text"/>
    <w:basedOn w:val="a"/>
    <w:link w:val="a7"/>
    <w:uiPriority w:val="99"/>
    <w:unhideWhenUsed/>
    <w:rsid w:val="0029372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29372A"/>
    <w:rPr>
      <w:rFonts w:eastAsiaTheme="minorEastAsia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9372A"/>
    <w:rPr>
      <w:vertAlign w:val="superscript"/>
    </w:rPr>
  </w:style>
  <w:style w:type="paragraph" w:styleId="a9">
    <w:name w:val="footer"/>
    <w:basedOn w:val="a"/>
    <w:link w:val="aa"/>
    <w:uiPriority w:val="99"/>
    <w:semiHidden/>
    <w:unhideWhenUsed/>
    <w:rsid w:val="00293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9372A"/>
    <w:rPr>
      <w:rFonts w:eastAsiaTheme="minorEastAsia"/>
      <w:lang w:eastAsia="ru-RU"/>
    </w:rPr>
  </w:style>
  <w:style w:type="paragraph" w:customStyle="1" w:styleId="Default">
    <w:name w:val="Default"/>
    <w:rsid w:val="002937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2937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DD57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7821</Words>
  <Characters>44583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2025-04-04T06:56:00Z</dcterms:created>
  <dcterms:modified xsi:type="dcterms:W3CDTF">2025-04-04T06:56:00Z</dcterms:modified>
</cp:coreProperties>
</file>